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342D6D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42D6D" w:rsidRPr="00CD2999" w:rsidTr="00342D6D">
        <w:tc>
          <w:tcPr>
            <w:tcW w:w="3166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342D6D" w:rsidRDefault="00342D6D" w:rsidP="00342D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42D6D" w:rsidRPr="00CD2999" w:rsidRDefault="00342D6D" w:rsidP="0034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342D6D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29" w:type="dxa"/>
          </w:tcPr>
          <w:p w:rsidR="00342D6D" w:rsidRPr="00342D6D" w:rsidRDefault="00342D6D" w:rsidP="00342D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Логистика в сфере сервиса </w:t>
            </w:r>
          </w:p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17"/>
        <w:gridCol w:w="1865"/>
        <w:gridCol w:w="2030"/>
        <w:gridCol w:w="1407"/>
        <w:gridCol w:w="574"/>
        <w:gridCol w:w="5996"/>
        <w:gridCol w:w="2142"/>
        <w:gridCol w:w="1389"/>
      </w:tblGrid>
      <w:tr w:rsidR="00C60874" w:rsidRPr="00CD2999" w:rsidTr="007C7AA0">
        <w:trPr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2C7D09" w:rsidRDefault="00C6087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0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7C7AA0">
        <w:trPr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2C7D09" w:rsidRDefault="00342D6D" w:rsidP="00F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09">
              <w:rPr>
                <w:rFonts w:ascii="Times New Roman" w:hAnsi="Times New Roman" w:cs="Times New Roman"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</w:t>
            </w:r>
          </w:p>
        </w:tc>
      </w:tr>
      <w:tr w:rsidR="00A660B7" w:rsidRPr="00CD2999" w:rsidTr="007C7AA0">
        <w:trPr>
          <w:trHeight w:val="3462"/>
        </w:trPr>
        <w:tc>
          <w:tcPr>
            <w:tcW w:w="181" w:type="pct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03" w:type="pct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56" w:type="pct"/>
            <w:textDirection w:val="btLr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</w:tcPr>
          <w:p w:rsidR="00C60874" w:rsidRPr="00CD2999" w:rsidRDefault="00C6087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660B7" w:rsidRPr="00CD2999" w:rsidTr="007C7AA0">
        <w:trPr>
          <w:trHeight w:val="1134"/>
        </w:trPr>
        <w:tc>
          <w:tcPr>
            <w:tcW w:w="181" w:type="pct"/>
            <w:vMerge w:val="restart"/>
          </w:tcPr>
          <w:p w:rsidR="00A67424" w:rsidRPr="00CD2999" w:rsidRDefault="00C660BA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ПК-1.1 </w:t>
            </w:r>
            <w:r>
              <w:rPr>
                <w:b/>
                <w:bCs/>
                <w:i/>
                <w:color w:val="auto"/>
                <w:lang w:eastAsia="en-US"/>
              </w:rPr>
              <w:t>Знает:</w:t>
            </w:r>
          </w:p>
          <w:p w:rsidR="00A67424" w:rsidRDefault="00A67424" w:rsidP="009A2530">
            <w:pPr>
              <w:pStyle w:val="Defaul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-общие технологии предоставления логистических услуг в сервисной деятельности;</w:t>
            </w:r>
          </w:p>
          <w:p w:rsidR="00A67424" w:rsidRPr="00342D6D" w:rsidRDefault="00A67424" w:rsidP="009A2530">
            <w:pPr>
              <w:pStyle w:val="Default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- процесс предоставления логистической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3" w:type="pct"/>
            <w:vMerge w:val="restart"/>
          </w:tcPr>
          <w:p w:rsidR="00A67424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4602EA" w:rsidRPr="00CD2999" w:rsidRDefault="004602EA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60BA" w:rsidRPr="00C660BA" w:rsidRDefault="002C7D09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="00C6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21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C660BA" w:rsidRPr="00C660BA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логистической операции</w:t>
            </w:r>
            <w:r w:rsidR="00531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556" w:type="pct"/>
            <w:vMerge w:val="restart"/>
          </w:tcPr>
          <w:p w:rsidR="0049445E" w:rsidRPr="00CD2999" w:rsidRDefault="0053121D" w:rsidP="004944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21D">
              <w:rPr>
                <w:rFonts w:ascii="Times New Roman" w:hAnsi="Times New Roman" w:cs="Times New Roman"/>
                <w:sz w:val="24"/>
                <w:szCs w:val="24"/>
              </w:rPr>
              <w:t>это отдельное действие или совокупность действий, направленных на перемещение и управление материальными потоками (товарами), информационными потоками и финансовыми ресурсами с целью достижения оптимального результата в рамках логистической системы</w:t>
            </w:r>
          </w:p>
          <w:p w:rsidR="006B3A1D" w:rsidRPr="00CD2999" w:rsidRDefault="006B3A1D" w:rsidP="006B3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C5DF4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67424" w:rsidRPr="00CD2999" w:rsidRDefault="003C5DF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DF4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rPr>
          <w:trHeight w:val="1134"/>
        </w:trPr>
        <w:tc>
          <w:tcPr>
            <w:tcW w:w="181" w:type="pct"/>
            <w:vMerge/>
          </w:tcPr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A67424" w:rsidRPr="00342D6D" w:rsidRDefault="00A67424" w:rsidP="009A2530">
            <w:pPr>
              <w:widowControl w:val="0"/>
              <w:suppressAutoHyphens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логистических услуг в сервисной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конструктивные решения объектов сервиса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0B7" w:rsidRPr="00CD2999" w:rsidTr="007C7AA0">
        <w:trPr>
          <w:trHeight w:val="1134"/>
        </w:trPr>
        <w:tc>
          <w:tcPr>
            <w:tcW w:w="181" w:type="pct"/>
            <w:vMerge/>
          </w:tcPr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7424" w:rsidRDefault="00A67424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ладения</w:t>
            </w:r>
            <w:r w:rsidR="005312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технологией предоставления логистических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услуг в сервисной деятельности; </w:t>
            </w:r>
          </w:p>
          <w:p w:rsidR="00A67424" w:rsidRPr="00342D6D" w:rsidRDefault="00A67424" w:rsidP="009A2530">
            <w:pPr>
              <w:pStyle w:val="Default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- организации процесса предоставления логистической услуги в рамках согласованных условий</w:t>
            </w:r>
          </w:p>
        </w:tc>
        <w:tc>
          <w:tcPr>
            <w:tcW w:w="3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0B7" w:rsidRPr="00CD2999" w:rsidTr="007C7AA0">
        <w:trPr>
          <w:trHeight w:val="1134"/>
        </w:trPr>
        <w:tc>
          <w:tcPr>
            <w:tcW w:w="181" w:type="pct"/>
            <w:vMerge w:val="restart"/>
          </w:tcPr>
          <w:p w:rsidR="00342D6D" w:rsidRPr="00CD2999" w:rsidRDefault="00C660BA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342D6D" w:rsidRPr="00342D6D" w:rsidRDefault="00342D6D" w:rsidP="009A2530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  <w:r w:rsidRPr="00342D6D">
              <w:rPr>
                <w:b/>
                <w:bCs/>
                <w:i/>
                <w:lang w:eastAsia="en-US"/>
              </w:rPr>
              <w:t xml:space="preserve">ПК-1.1 </w:t>
            </w:r>
            <w:r w:rsidRPr="00342D6D">
              <w:rPr>
                <w:b/>
                <w:bCs/>
                <w:i/>
                <w:color w:val="auto"/>
                <w:lang w:eastAsia="en-US"/>
              </w:rPr>
              <w:t>Знает:</w:t>
            </w:r>
          </w:p>
          <w:p w:rsidR="00342D6D" w:rsidRPr="00342D6D" w:rsidRDefault="00342D6D" w:rsidP="009A2530">
            <w:pPr>
              <w:pStyle w:val="Default"/>
              <w:jc w:val="both"/>
              <w:rPr>
                <w:rFonts w:eastAsia="Calibri"/>
                <w:lang w:eastAsia="en-US"/>
              </w:rPr>
            </w:pPr>
            <w:r w:rsidRPr="00342D6D">
              <w:rPr>
                <w:rFonts w:eastAsia="Calibri"/>
                <w:lang w:eastAsia="en-US"/>
              </w:rPr>
              <w:t>-общие технологии предоставления логистических услуг в сервисной деятельности;</w:t>
            </w:r>
          </w:p>
          <w:p w:rsidR="00342D6D" w:rsidRPr="00342D6D" w:rsidRDefault="00342D6D" w:rsidP="009A2530">
            <w:pPr>
              <w:pStyle w:val="Default"/>
              <w:jc w:val="both"/>
            </w:pPr>
            <w:r w:rsidRPr="00342D6D">
              <w:rPr>
                <w:rFonts w:eastAsia="Calibri"/>
                <w:lang w:eastAsia="en-US"/>
              </w:rPr>
              <w:t>- процесс предоставления логистической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03" w:type="pct"/>
            <w:vMerge w:val="restart"/>
          </w:tcPr>
          <w:p w:rsidR="00342D6D" w:rsidRDefault="00342D6D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4602EA" w:rsidRPr="00CD2999" w:rsidRDefault="004602EA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445E" w:rsidRDefault="004602EA" w:rsidP="00460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>Какая технология позволяет избежать риска устаревания товаров и обеспечивает поставку материалов непосредственно перед началом производства?</w:t>
            </w:r>
            <w:r w:rsidR="006B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45E" w:rsidRPr="004602EA" w:rsidRDefault="0049445E" w:rsidP="00460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2EA" w:rsidRPr="004602EA" w:rsidRDefault="004602EA" w:rsidP="004602EA">
            <w:pPr>
              <w:numPr>
                <w:ilvl w:val="1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>Технология управления запасами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02EA" w:rsidRPr="004602EA" w:rsidRDefault="004602EA" w:rsidP="004602EA">
            <w:pPr>
              <w:numPr>
                <w:ilvl w:val="1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>Технология «точно в срок»</w:t>
            </w:r>
            <w:r w:rsidR="00494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2EA" w:rsidRPr="004602EA" w:rsidRDefault="004602EA" w:rsidP="004602EA">
            <w:pPr>
              <w:numPr>
                <w:ilvl w:val="1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>Технология управления складами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02EA" w:rsidRPr="004602EA" w:rsidRDefault="004602EA" w:rsidP="004602EA">
            <w:pPr>
              <w:numPr>
                <w:ilvl w:val="1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>Технология управления транспортными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2D6D" w:rsidRPr="00CD2999" w:rsidRDefault="002C7D09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56" w:type="pct"/>
            <w:vMerge w:val="restart"/>
          </w:tcPr>
          <w:p w:rsidR="006B3A1D" w:rsidRPr="0049445E" w:rsidRDefault="006B3A1D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0323E" w:rsidRPr="0049445E" w:rsidRDefault="004602EA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7D09" w:rsidRPr="0049445E" w:rsidRDefault="002C7D09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42D6D" w:rsidRPr="00CD2999" w:rsidRDefault="004602EA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эта технология направлена на </w:t>
            </w:r>
            <w:r w:rsidR="00A07DD6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оптимизацию 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запасов и производственного процесса таким образом, чтобы</w:t>
            </w:r>
            <w:r w:rsidRPr="004602E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компоненты поступали непосредственно перед тем, как они необходимы для выполнения заказа. Это снижает затраты на хранение и уменьшает риск устаревания товаров</w:t>
            </w:r>
          </w:p>
        </w:tc>
        <w:tc>
          <w:tcPr>
            <w:tcW w:w="291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P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2D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342D6D" w:rsidRPr="00342D6D" w:rsidRDefault="00342D6D" w:rsidP="009A2530">
            <w:pPr>
              <w:widowControl w:val="0"/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2D6D"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 w:rsidRPr="00342D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 w:rsidRPr="00342D6D"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 w:rsidRPr="00342D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логистических услуг в сервисной деятельности</w:t>
            </w:r>
            <w:r w:rsidRPr="00342D6D">
              <w:rPr>
                <w:rFonts w:ascii="Times New Roman" w:hAnsi="Times New Roman" w:cs="Times New Roman"/>
                <w:sz w:val="24"/>
                <w:szCs w:val="24"/>
              </w:rPr>
              <w:t xml:space="preserve">, конструктивные решения </w:t>
            </w:r>
            <w:r w:rsidRPr="00342D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сервиса</w:t>
            </w:r>
            <w:r w:rsidRPr="00342D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42D6D" w:rsidRPr="00342D6D" w:rsidRDefault="00342D6D" w:rsidP="009A2530">
            <w:pPr>
              <w:pStyle w:val="Default"/>
            </w:pP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P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2D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</w:t>
            </w:r>
            <w:r w:rsidRPr="00342D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P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D6D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342D6D">
              <w:rPr>
                <w:rFonts w:ascii="Times New Roman" w:hAnsi="Times New Roman" w:cs="Times New Roman"/>
                <w:iCs/>
                <w:sz w:val="24"/>
                <w:szCs w:val="24"/>
              </w:rPr>
              <w:t>ладения</w:t>
            </w:r>
            <w:r w:rsidRPr="00342D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предоставления логистических услуг в сервисной деятельности; </w:t>
            </w:r>
          </w:p>
          <w:p w:rsidR="00342D6D" w:rsidRPr="00342D6D" w:rsidRDefault="00342D6D" w:rsidP="009A2530">
            <w:pPr>
              <w:pStyle w:val="Default"/>
              <w:rPr>
                <w:i/>
              </w:rPr>
            </w:pPr>
            <w:r w:rsidRPr="00342D6D">
              <w:rPr>
                <w:rFonts w:eastAsia="Calibri"/>
                <w:lang w:eastAsia="en-US"/>
              </w:rPr>
              <w:t>- организации процесса предоставления логистической услуги в рамках согласованных условий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448A" w:rsidRPr="00CD2999" w:rsidTr="00BD448A">
        <w:tc>
          <w:tcPr>
            <w:tcW w:w="181" w:type="pct"/>
            <w:vMerge w:val="restart"/>
          </w:tcPr>
          <w:p w:rsidR="00342D6D" w:rsidRPr="00CD2999" w:rsidRDefault="00C660BA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ПК-1.1 </w:t>
            </w:r>
            <w:r>
              <w:rPr>
                <w:b/>
                <w:bCs/>
                <w:i/>
                <w:color w:val="auto"/>
                <w:lang w:eastAsia="en-US"/>
              </w:rPr>
              <w:t>Знает:</w:t>
            </w:r>
          </w:p>
          <w:p w:rsidR="00342D6D" w:rsidRDefault="00342D6D" w:rsidP="009A2530">
            <w:pPr>
              <w:pStyle w:val="Defaul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-общие технологии предоставления логистических услуг в сервисной деятельности;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>- процесс предоставления логистической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03" w:type="pct"/>
            <w:vMerge w:val="restart"/>
            <w:shd w:val="clear" w:color="auto" w:fill="FFFFFF" w:themeFill="background1"/>
          </w:tcPr>
          <w:p w:rsidR="00342D6D" w:rsidRDefault="00342D6D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6463E" w:rsidRPr="00CD2999" w:rsidRDefault="0056463E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2D6D" w:rsidRPr="00CD2999" w:rsidRDefault="00715BD6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нфраструктур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логистике 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подразделяется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  <w:r w:rsidR="005646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D6D" w:rsidRPr="00CD2999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342D6D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виду </w:t>
            </w:r>
            <w:r w:rsidR="00495F67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инфраструктуры в 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логистик</w:t>
            </w:r>
            <w:r w:rsidR="0049445E" w:rsidRPr="004944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07DD6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соответствующее 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 </w:t>
            </w:r>
            <w:r w:rsidR="003D730B" w:rsidRPr="00494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874" w:rsidRPr="004944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2D6D" w:rsidRPr="0049445E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2225"/>
              <w:gridCol w:w="336"/>
              <w:gridCol w:w="2819"/>
            </w:tblGrid>
            <w:tr w:rsidR="00342D6D" w:rsidRPr="00CD2999" w:rsidTr="007C7AA0">
              <w:tc>
                <w:tcPr>
                  <w:tcW w:w="2150" w:type="pct"/>
                  <w:gridSpan w:val="2"/>
                  <w:vAlign w:val="center"/>
                </w:tcPr>
                <w:p w:rsidR="00342D6D" w:rsidRPr="00CD2999" w:rsidRDefault="00D40C6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иды</w:t>
                  </w:r>
                  <w:r w:rsidR="00495F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инфраструктуры</w:t>
                  </w:r>
                </w:p>
              </w:tc>
              <w:tc>
                <w:tcPr>
                  <w:tcW w:w="2850" w:type="pct"/>
                  <w:gridSpan w:val="2"/>
                  <w:vAlign w:val="center"/>
                </w:tcPr>
                <w:p w:rsidR="00342D6D" w:rsidRPr="00CD2999" w:rsidRDefault="00D40C6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50323E" w:rsidRPr="00CD2999" w:rsidTr="007C7AA0">
              <w:tc>
                <w:tcPr>
                  <w:tcW w:w="334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16" w:type="pct"/>
                  <w:vAlign w:val="center"/>
                </w:tcPr>
                <w:p w:rsidR="0050323E" w:rsidRPr="00CD2999" w:rsidRDefault="004602EA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715BD6" w:rsidRPr="00715B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нституциональная</w:t>
                  </w:r>
                </w:p>
              </w:tc>
              <w:tc>
                <w:tcPr>
                  <w:tcW w:w="240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10" w:type="pct"/>
                  <w:vAlign w:val="center"/>
                </w:tcPr>
                <w:p w:rsidR="0050323E" w:rsidRPr="00CD2999" w:rsidRDefault="004602EA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овокупность видов деятельности, с помощью которых осуществля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ется и обслуживается процесс движения материальных и финансовых потоков 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или процесс това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родвижения</w:t>
                  </w:r>
                </w:p>
              </w:tc>
            </w:tr>
            <w:tr w:rsidR="0050323E" w:rsidRPr="00CD2999" w:rsidTr="007C7AA0">
              <w:tc>
                <w:tcPr>
                  <w:tcW w:w="334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16" w:type="pct"/>
                  <w:vAlign w:val="center"/>
                </w:tcPr>
                <w:p w:rsidR="0050323E" w:rsidRPr="00CD2999" w:rsidRDefault="004602EA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ехническая</w:t>
                  </w:r>
                </w:p>
              </w:tc>
              <w:tc>
                <w:tcPr>
                  <w:tcW w:w="240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10" w:type="pct"/>
                  <w:vAlign w:val="center"/>
                </w:tcPr>
                <w:p w:rsidR="0050323E" w:rsidRPr="00CD2999" w:rsidRDefault="004602EA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ерсонал, занятый в процессе движения материальных потоков </w:t>
                  </w:r>
                </w:p>
              </w:tc>
            </w:tr>
            <w:tr w:rsidR="0050323E" w:rsidRPr="00CD2999" w:rsidTr="007C7AA0">
              <w:tc>
                <w:tcPr>
                  <w:tcW w:w="334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16" w:type="pct"/>
                  <w:vAlign w:val="center"/>
                </w:tcPr>
                <w:p w:rsidR="0050323E" w:rsidRPr="00CD2999" w:rsidRDefault="004602EA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="00715BD6" w:rsidRPr="00715B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огистическая</w:t>
                  </w:r>
                </w:p>
              </w:tc>
              <w:tc>
                <w:tcPr>
                  <w:tcW w:w="240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10" w:type="pct"/>
                  <w:vAlign w:val="center"/>
                </w:tcPr>
                <w:p w:rsidR="0050323E" w:rsidRPr="00CD2999" w:rsidRDefault="004602EA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еятельность банков, таможни, органов сертификации и др., непо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средственно связанная с обслуживанием процесса товародвижения</w:t>
                  </w:r>
                </w:p>
              </w:tc>
            </w:tr>
            <w:tr w:rsidR="0050323E" w:rsidRPr="00CD2999" w:rsidTr="007C7AA0">
              <w:tc>
                <w:tcPr>
                  <w:tcW w:w="334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16" w:type="pct"/>
                  <w:vAlign w:val="center"/>
                </w:tcPr>
                <w:p w:rsidR="0050323E" w:rsidRPr="00CD2999" w:rsidRDefault="004602EA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оциальная</w:t>
                  </w:r>
                </w:p>
              </w:tc>
              <w:tc>
                <w:tcPr>
                  <w:tcW w:w="240" w:type="pct"/>
                  <w:vAlign w:val="center"/>
                </w:tcPr>
                <w:p w:rsidR="0050323E" w:rsidRPr="00CD2999" w:rsidRDefault="0050323E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10" w:type="pct"/>
                  <w:vAlign w:val="center"/>
                </w:tcPr>
                <w:p w:rsidR="0050323E" w:rsidRPr="00CD2999" w:rsidRDefault="004602EA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аличие и функционирование транспорта, дорог, зданий и сооруже</w:t>
                  </w:r>
                  <w:r w:rsidR="0050323E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ний, складов, терминалов и др.</w:t>
                  </w:r>
                </w:p>
              </w:tc>
            </w:tr>
          </w:tbl>
          <w:p w:rsidR="0050323E" w:rsidRPr="0050323E" w:rsidRDefault="0050323E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D6D" w:rsidRPr="002C7D09" w:rsidRDefault="00342D6D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AA0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53121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7C7AA0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0323E" w:rsidRPr="00CD2999" w:rsidTr="00190884">
              <w:tc>
                <w:tcPr>
                  <w:tcW w:w="804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0323E" w:rsidRPr="00CD2999" w:rsidTr="00190884">
              <w:tc>
                <w:tcPr>
                  <w:tcW w:w="804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0323E" w:rsidRPr="00CD2999" w:rsidRDefault="0050323E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342D6D" w:rsidRPr="00715BD6" w:rsidRDefault="00342D6D" w:rsidP="003C5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</w:t>
            </w:r>
            <w:r w:rsidR="00D40C62" w:rsidRPr="00715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5BD6" w:rsidRPr="00715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91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3D730B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448A" w:rsidRPr="00CD2999" w:rsidTr="00BD448A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:rsidR="00342D6D" w:rsidRDefault="00342D6D" w:rsidP="009A2530">
            <w:pPr>
              <w:widowControl w:val="0"/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логистических услуг в сервисной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конструктивные решения объектов сервиса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42D6D" w:rsidRPr="00CD2999" w:rsidRDefault="00342D6D" w:rsidP="009A2530">
            <w:pPr>
              <w:pStyle w:val="Default"/>
            </w:pP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  <w:shd w:val="clear" w:color="auto" w:fill="FFFFFF" w:themeFill="background1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448A" w:rsidRPr="00CD2999" w:rsidTr="00BD448A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предоставления логистических услуг в сервисной деятельности;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>- организации процесса предоставления логистической услуги в рамках согласованных условий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  <w:shd w:val="clear" w:color="auto" w:fill="FFFFFF" w:themeFill="background1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342D6D" w:rsidRPr="00CD2999" w:rsidRDefault="00C660BA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ПК-1.1 </w:t>
            </w:r>
            <w:r>
              <w:rPr>
                <w:b/>
                <w:bCs/>
                <w:i/>
                <w:color w:val="auto"/>
                <w:lang w:eastAsia="en-US"/>
              </w:rPr>
              <w:t>Знает:</w:t>
            </w:r>
          </w:p>
          <w:p w:rsidR="00342D6D" w:rsidRDefault="00342D6D" w:rsidP="009A2530">
            <w:pPr>
              <w:pStyle w:val="Defaul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-общие технологии предоставления </w:t>
            </w:r>
            <w:r>
              <w:rPr>
                <w:rFonts w:eastAsia="Calibri"/>
                <w:lang w:eastAsia="en-US"/>
              </w:rPr>
              <w:lastRenderedPageBreak/>
              <w:t>логистических услуг в сервисной деятельности;</w:t>
            </w:r>
          </w:p>
          <w:p w:rsidR="00342D6D" w:rsidRPr="00CD2999" w:rsidRDefault="00342D6D" w:rsidP="009A2530">
            <w:pPr>
              <w:pStyle w:val="Default"/>
              <w:rPr>
                <w:i/>
              </w:rPr>
            </w:pPr>
            <w:r>
              <w:rPr>
                <w:rFonts w:eastAsia="Calibri"/>
                <w:lang w:eastAsia="en-US"/>
              </w:rPr>
              <w:t>- процесс предоставления логистической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342D6D" w:rsidRPr="00CD2999" w:rsidRDefault="009C7917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из </w:t>
            </w:r>
            <w:r w:rsidRPr="009C79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223" w:type="pct"/>
            <w:vMerge w:val="restart"/>
          </w:tcPr>
          <w:p w:rsidR="00342D6D" w:rsidRPr="00CD2999" w:rsidRDefault="009C7917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342D6D" w:rsidRPr="00CD2999" w:rsidRDefault="009C7917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3" w:type="pct"/>
            <w:vMerge w:val="restart"/>
          </w:tcPr>
          <w:p w:rsidR="009C7917" w:rsidRPr="009C7917" w:rsidRDefault="009C7917" w:rsidP="009A2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42D6D" w:rsidRPr="002A26AF" w:rsidRDefault="009C7917" w:rsidP="009A2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9C7917" w:rsidRPr="009C7917" w:rsidRDefault="00A07DD6" w:rsidP="009C791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Выявите правильное</w:t>
            </w:r>
            <w:r w:rsidR="009C7917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="0049445E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="009C7917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логистика.</w:t>
            </w:r>
          </w:p>
          <w:p w:rsidR="009C7917" w:rsidRPr="009C7917" w:rsidRDefault="009C7917" w:rsidP="009C7917">
            <w:pPr>
              <w:pStyle w:val="ac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финансовыми потоками </w:t>
            </w:r>
            <w:r w:rsidRPr="009C7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предприятия.</w:t>
            </w:r>
          </w:p>
          <w:p w:rsidR="009C7917" w:rsidRPr="009C7917" w:rsidRDefault="009C7917" w:rsidP="009C7917">
            <w:pPr>
              <w:pStyle w:val="ac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Процесс управления человеческими ресурсами.</w:t>
            </w:r>
          </w:p>
          <w:p w:rsidR="0056463E" w:rsidRPr="009C7917" w:rsidRDefault="0056463E" w:rsidP="0056463E">
            <w:pPr>
              <w:pStyle w:val="ac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Процесс планирования, реализации и контроля эффективного перемещения и хранения товаров, услуг и информации от точки происхождения до точки потребления.</w:t>
            </w:r>
          </w:p>
          <w:p w:rsidR="009C7917" w:rsidRPr="009C7917" w:rsidRDefault="009C7917" w:rsidP="009C7917">
            <w:pPr>
              <w:pStyle w:val="ac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Методология проектирования производственных систем.</w:t>
            </w:r>
          </w:p>
          <w:p w:rsidR="009C7917" w:rsidRPr="009C7917" w:rsidRDefault="009C7917" w:rsidP="009C7917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917" w:rsidRPr="009C7917" w:rsidRDefault="009C7917" w:rsidP="009C7917">
            <w:pPr>
              <w:pStyle w:val="ac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342D6D" w:rsidRPr="002A26AF" w:rsidRDefault="00342D6D" w:rsidP="009A2530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2A26AF" w:rsidRPr="002A26AF" w:rsidRDefault="0056463E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A26AF" w:rsidRPr="002A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D6D" w:rsidRPr="00CD2999" w:rsidRDefault="00342D6D" w:rsidP="009C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A26AF" w:rsidRPr="002A26AF" w:rsidRDefault="009C7917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6AF" w:rsidRPr="002A26A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</w:t>
            </w:r>
            <w:r w:rsidR="002A26AF" w:rsidRPr="002A2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342D6D" w:rsidRPr="00CD2999" w:rsidRDefault="002A26AF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6A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342D6D" w:rsidRPr="00CD2999" w:rsidRDefault="00342D6D" w:rsidP="00856364">
            <w:pPr>
              <w:widowControl w:val="0"/>
              <w:suppressAutoHyphens/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логистических услуг в сервисной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конструктивные решения объектов сервиса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предоставления логистических услуг в сервисной деятельности;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 xml:space="preserve">- организации </w:t>
            </w:r>
            <w:r>
              <w:rPr>
                <w:rFonts w:eastAsia="Calibri"/>
                <w:lang w:eastAsia="en-US"/>
              </w:rPr>
              <w:lastRenderedPageBreak/>
              <w:t>процесса предоставления логистической услуги в рамках согласованных условий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342D6D" w:rsidRPr="00CD2999" w:rsidRDefault="00FE2336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color w:val="auto"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ПК-1.1 </w:t>
            </w:r>
            <w:r>
              <w:rPr>
                <w:b/>
                <w:bCs/>
                <w:i/>
                <w:color w:val="auto"/>
                <w:lang w:eastAsia="en-US"/>
              </w:rPr>
              <w:t>Знает:</w:t>
            </w:r>
          </w:p>
          <w:p w:rsidR="00342D6D" w:rsidRDefault="00342D6D" w:rsidP="009A2530">
            <w:pPr>
              <w:pStyle w:val="Defaul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-общие технологии предоставления логистических услуг в сервисной деятельности;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>- процесс предоставления логистической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3" w:type="pct"/>
            <w:vMerge w:val="restart"/>
          </w:tcPr>
          <w:p w:rsidR="00342D6D" w:rsidRPr="0049445E" w:rsidRDefault="00342D6D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C7917" w:rsidRPr="0049445E" w:rsidRDefault="009C7917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3BA9" w:rsidRPr="0049445E" w:rsidRDefault="002A26AF" w:rsidP="00D63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основные этапы процесса предоставления логистических услуг </w:t>
            </w:r>
            <w:r w:rsidR="00A07DD6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организацией, занятой 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в сервисной деятельности</w:t>
            </w:r>
            <w:r w:rsidR="00D77DB7" w:rsidRPr="00494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BA9" w:rsidRPr="0049445E" w:rsidRDefault="00D63BA9" w:rsidP="00D63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A9" w:rsidRPr="0049445E" w:rsidRDefault="00D63BA9" w:rsidP="00D63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D6D" w:rsidRPr="0049445E" w:rsidRDefault="00342D6D" w:rsidP="00D63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556" w:type="pct"/>
            <w:vMerge w:val="restart"/>
          </w:tcPr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Анализ потребностей клиента. 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Планирование и стратегия.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договора. 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Организация и управление ресурсами</w:t>
            </w:r>
            <w:r w:rsidR="0049445E"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 клиента.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логистических операций. 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Мониторинг и контроль.</w:t>
            </w:r>
          </w:p>
          <w:p w:rsidR="00D63BA9" w:rsidRPr="0049445E" w:rsidRDefault="00D63BA9" w:rsidP="00D63BA9">
            <w:pPr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5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и обратная связь</w:t>
            </w:r>
          </w:p>
          <w:p w:rsidR="00D63BA9" w:rsidRPr="0049445E" w:rsidRDefault="00D63BA9" w:rsidP="00D63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DB7" w:rsidRPr="0049445E" w:rsidRDefault="00D77DB7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63BA9" w:rsidRPr="00D63BA9" w:rsidRDefault="00D63BA9" w:rsidP="00D6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BA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63BA9" w:rsidRPr="00D63BA9" w:rsidRDefault="00D63BA9" w:rsidP="00D6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BA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пять </w:t>
            </w:r>
            <w:r w:rsidRPr="00D63BA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342D6D" w:rsidRPr="00CD2999" w:rsidRDefault="00D63BA9" w:rsidP="00D6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BA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ПК- 1.2 Умеет: </w:t>
            </w:r>
          </w:p>
          <w:p w:rsidR="00342D6D" w:rsidRDefault="00342D6D" w:rsidP="009A2530">
            <w:pPr>
              <w:widowControl w:val="0"/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процессы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предоставления логистических услуг в сервисной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конструктивные решения объектов сервиса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42D6D" w:rsidRPr="00CD2999" w:rsidRDefault="00342D6D" w:rsidP="009A2530">
            <w:pPr>
              <w:pStyle w:val="Default"/>
            </w:pP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ПК-1.3 Имеет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предоставления логистических услуг в сервисной деятельности;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>- организации процесса предоставления логистической услуги в рамках согласованных условий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D6D" w:rsidRPr="00CD2999" w:rsidTr="007C7AA0">
        <w:tc>
          <w:tcPr>
            <w:tcW w:w="5000" w:type="pct"/>
            <w:gridSpan w:val="8"/>
            <w:shd w:val="clear" w:color="auto" w:fill="F2DBDB" w:themeFill="accent2" w:themeFillTint="33"/>
          </w:tcPr>
          <w:p w:rsidR="00342D6D" w:rsidRPr="007C7AA0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42D6D" w:rsidRPr="00CD2999" w:rsidTr="007C7AA0">
        <w:tc>
          <w:tcPr>
            <w:tcW w:w="5000" w:type="pct"/>
            <w:gridSpan w:val="8"/>
            <w:shd w:val="clear" w:color="auto" w:fill="F2DBDB" w:themeFill="accent2" w:themeFillTint="33"/>
          </w:tcPr>
          <w:p w:rsidR="00342D6D" w:rsidRPr="007C7AA0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A0">
              <w:rPr>
                <w:rFonts w:ascii="Times New Roman" w:hAnsi="Times New Roman" w:cs="Times New Roman"/>
                <w:sz w:val="24"/>
                <w:szCs w:val="24"/>
              </w:rPr>
              <w:t>ПК-3.</w:t>
            </w:r>
            <w:r w:rsidRPr="007C7A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Способен проводить э</w:t>
            </w:r>
            <w:r w:rsidRPr="007C7AA0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</w:tc>
      </w:tr>
      <w:tr w:rsidR="00A660B7" w:rsidRPr="00CD2999" w:rsidTr="007C7AA0">
        <w:trPr>
          <w:trHeight w:val="1013"/>
        </w:trPr>
        <w:tc>
          <w:tcPr>
            <w:tcW w:w="181" w:type="pct"/>
            <w:vMerge w:val="restart"/>
          </w:tcPr>
          <w:p w:rsidR="00985023" w:rsidRDefault="00985023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985023" w:rsidRDefault="00985023" w:rsidP="009A2530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ПК-3.1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Знает:</w:t>
            </w:r>
          </w:p>
          <w:p w:rsidR="00985023" w:rsidRDefault="00985023" w:rsidP="009A2530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 методы устранения выявленных неисправностей объектов </w:t>
            </w:r>
            <w:r>
              <w:rPr>
                <w:lang w:eastAsia="en-US"/>
              </w:rPr>
              <w:t>логистического управления на предприятии.</w:t>
            </w:r>
          </w:p>
        </w:tc>
        <w:tc>
          <w:tcPr>
            <w:tcW w:w="356" w:type="pct"/>
            <w:vMerge w:val="restart"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3" w:type="pct"/>
            <w:vMerge w:val="restart"/>
          </w:tcPr>
          <w:p w:rsidR="00985023" w:rsidRDefault="00985023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C7917" w:rsidRPr="00CD2999" w:rsidRDefault="009C7917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5023" w:rsidRDefault="00985023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Управление материальными потоками в процессе обеспечения предприятия материальными ресурсами</w:t>
            </w:r>
            <w:r w:rsidR="005646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это ___________ логистик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85023" w:rsidRPr="00FE2336" w:rsidRDefault="00985023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023" w:rsidRPr="00975D52" w:rsidRDefault="00985023" w:rsidP="0016710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167101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9445E" w:rsidRPr="00975D52">
              <w:rPr>
                <w:rFonts w:ascii="Times New Roman" w:hAnsi="Times New Roman" w:cs="Times New Roman"/>
                <w:sz w:val="24"/>
                <w:szCs w:val="24"/>
              </w:rPr>
              <w:t>укажите вид логистики</w:t>
            </w:r>
            <w:r w:rsidR="00975D52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5D52" w:rsidRPr="00975D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опишите ее роль и место в цепи поставок</w:t>
            </w:r>
            <w:r w:rsidR="0049445E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101" w:rsidRPr="00975D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6" w:type="pct"/>
            <w:vMerge w:val="restart"/>
          </w:tcPr>
          <w:p w:rsidR="00985023" w:rsidRDefault="00985023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Закупочная</w:t>
            </w:r>
            <w:r w:rsidR="001A5C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023" w:rsidRDefault="00985023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23">
              <w:rPr>
                <w:rFonts w:ascii="Times New Roman" w:hAnsi="Times New Roman" w:cs="Times New Roman"/>
                <w:sz w:val="24"/>
                <w:szCs w:val="24"/>
              </w:rPr>
              <w:t>Закупочная логистика — функциональная подсистема логистики, обеспечивающая организации товарно-материальными ценностями</w:t>
            </w:r>
            <w:r w:rsidRPr="00D4429A">
              <w:rPr>
                <w:rFonts w:ascii="Times New Roman" w:hAnsi="Times New Roman" w:cs="Times New Roman"/>
                <w:sz w:val="24"/>
                <w:szCs w:val="24"/>
              </w:rPr>
              <w:t>, первая в цепи поставок</w:t>
            </w:r>
          </w:p>
        </w:tc>
        <w:tc>
          <w:tcPr>
            <w:tcW w:w="291" w:type="pct"/>
            <w:vMerge w:val="restart"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rPr>
          <w:trHeight w:val="1095"/>
        </w:trPr>
        <w:tc>
          <w:tcPr>
            <w:tcW w:w="181" w:type="pct"/>
            <w:vMerge/>
          </w:tcPr>
          <w:p w:rsidR="00985023" w:rsidRDefault="00985023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5023" w:rsidRDefault="00985023" w:rsidP="009A253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ПК- 3.2 Умеет: </w:t>
            </w:r>
          </w:p>
          <w:p w:rsidR="00985023" w:rsidRDefault="00985023" w:rsidP="009A2530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использовать методы диагностики для конкретных объектов </w:t>
            </w:r>
            <w:r>
              <w:rPr>
                <w:lang w:eastAsia="en-US"/>
              </w:rPr>
              <w:t xml:space="preserve">логистического </w:t>
            </w:r>
            <w:r>
              <w:rPr>
                <w:lang w:eastAsia="en-US"/>
              </w:rPr>
              <w:lastRenderedPageBreak/>
              <w:t xml:space="preserve">управления на предприятии.  </w:t>
            </w:r>
          </w:p>
        </w:tc>
        <w:tc>
          <w:tcPr>
            <w:tcW w:w="356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985023" w:rsidRPr="00CD2999" w:rsidRDefault="00985023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985023" w:rsidRPr="00FE2336" w:rsidRDefault="00985023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0B7" w:rsidRPr="00CD2999" w:rsidTr="00856364">
        <w:trPr>
          <w:trHeight w:val="3335"/>
        </w:trPr>
        <w:tc>
          <w:tcPr>
            <w:tcW w:w="181" w:type="pct"/>
            <w:vMerge/>
          </w:tcPr>
          <w:p w:rsidR="00985023" w:rsidRDefault="00985023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5023" w:rsidRDefault="00985023" w:rsidP="009A253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ПК-3.3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5023" w:rsidRDefault="00985023" w:rsidP="009A2530">
            <w:pPr>
              <w:pStyle w:val="Default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 xml:space="preserve"> - владения методиками экспертизы объектов </w:t>
            </w:r>
            <w:r>
              <w:rPr>
                <w:lang w:eastAsia="en-US"/>
              </w:rPr>
              <w:t>логистического управления на предприятии.</w:t>
            </w:r>
          </w:p>
        </w:tc>
        <w:tc>
          <w:tcPr>
            <w:tcW w:w="356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985023" w:rsidRPr="00CD2999" w:rsidRDefault="00985023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985023" w:rsidRPr="00FE2336" w:rsidRDefault="00985023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85023" w:rsidRPr="00CD2999" w:rsidRDefault="00985023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0B7" w:rsidRPr="00CD2999" w:rsidTr="007C7AA0">
        <w:trPr>
          <w:trHeight w:val="1132"/>
        </w:trPr>
        <w:tc>
          <w:tcPr>
            <w:tcW w:w="181" w:type="pct"/>
            <w:vMerge w:val="restart"/>
          </w:tcPr>
          <w:p w:rsidR="00342D6D" w:rsidRPr="00CD2999" w:rsidRDefault="00985023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ПК-3.1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Знает: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 методы устранения выявленных неисправностей объектов </w:t>
            </w:r>
            <w:r>
              <w:t>логистического управления на предприятии.</w:t>
            </w:r>
          </w:p>
        </w:tc>
        <w:tc>
          <w:tcPr>
            <w:tcW w:w="356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 xml:space="preserve"> одного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вариант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03" w:type="pct"/>
            <w:vMerge w:val="restart"/>
          </w:tcPr>
          <w:p w:rsidR="00342D6D" w:rsidRDefault="00342D6D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556E46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556E4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56E46" w:rsidRPr="00556E46" w:rsidRDefault="00556E46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6E46" w:rsidRPr="00556E46" w:rsidRDefault="00556E46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>Какова основная цель процесса устранения неисправностей в логистике? </w:t>
            </w:r>
          </w:p>
          <w:p w:rsidR="00556E46" w:rsidRDefault="00556E46" w:rsidP="00556E46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затрат на устранение неисправностей. </w:t>
            </w:r>
          </w:p>
          <w:p w:rsidR="00556E46" w:rsidRDefault="00556E46" w:rsidP="006B3A1D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логистической системы. </w:t>
            </w:r>
          </w:p>
          <w:p w:rsidR="00556E46" w:rsidRPr="00556E46" w:rsidRDefault="00556E46" w:rsidP="006B3A1D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>Уменьшение времени простоя оборудования.</w:t>
            </w:r>
          </w:p>
          <w:p w:rsidR="00D77DB7" w:rsidRPr="00556E46" w:rsidRDefault="00556E46" w:rsidP="00556E46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труда сотрудников.</w:t>
            </w:r>
          </w:p>
          <w:p w:rsidR="00D77DB7" w:rsidRPr="00556E46" w:rsidRDefault="00D77DB7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DB7" w:rsidRPr="00556E46" w:rsidRDefault="001A5CA4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4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42D6D" w:rsidRPr="00CD2999" w:rsidRDefault="00342D6D" w:rsidP="00D63B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D77DB7" w:rsidRPr="00CD2999" w:rsidRDefault="00556E46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556E4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ПК- 3.2 Умеет: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использовать методы диагностики для конкретных объектов </w:t>
            </w:r>
            <w:r>
              <w:t xml:space="preserve">логистического управления на предприятии.  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ПК-3.3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Имеет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 xml:space="preserve"> - владения методиками экспертизы объектов </w:t>
            </w:r>
            <w:r>
              <w:rPr>
                <w:lang w:eastAsia="en-US"/>
              </w:rPr>
              <w:t xml:space="preserve">логистического управления на предприятии. 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342D6D" w:rsidRPr="00CD2999" w:rsidRDefault="00985023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ПК-3.1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Знает: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 методы устранения выявленных неисправностей объектов </w:t>
            </w:r>
            <w:r>
              <w:t>логистического управления на предприятии.</w:t>
            </w:r>
          </w:p>
        </w:tc>
        <w:tc>
          <w:tcPr>
            <w:tcW w:w="356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03" w:type="pct"/>
            <w:vMerge w:val="restart"/>
          </w:tcPr>
          <w:p w:rsidR="00342D6D" w:rsidRDefault="00342D6D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56E46" w:rsidRPr="00CD2999" w:rsidRDefault="00556E46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845E0" w:rsidRDefault="005845E0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и диагностики объектов сервиса может включать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</w:t>
            </w:r>
            <w:r w:rsidRPr="005845E0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5E0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845E0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="007C7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7917" w:rsidRPr="009C7917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Формулировка целей и задач исследования.</w:t>
            </w:r>
          </w:p>
          <w:p w:rsidR="009C7917" w:rsidRPr="00101D8D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D8D">
              <w:rPr>
                <w:rFonts w:ascii="Times New Roman" w:hAnsi="Times New Roman" w:cs="Times New Roman"/>
                <w:sz w:val="24"/>
                <w:szCs w:val="24"/>
              </w:rPr>
              <w:t>Определение объекта и предмета экспертизы или диагностики.</w:t>
            </w:r>
          </w:p>
          <w:p w:rsidR="009C7917" w:rsidRPr="00101D8D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D8D">
              <w:rPr>
                <w:rFonts w:ascii="Times New Roman" w:hAnsi="Times New Roman" w:cs="Times New Roman"/>
                <w:sz w:val="24"/>
                <w:szCs w:val="24"/>
              </w:rPr>
              <w:t>Сбор и анализ данных об объекте экспертизы или диагностики.</w:t>
            </w:r>
          </w:p>
          <w:p w:rsidR="009C7917" w:rsidRPr="009C7917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D8D">
              <w:rPr>
                <w:rFonts w:ascii="Times New Roman" w:hAnsi="Times New Roman" w:cs="Times New Roman"/>
                <w:sz w:val="24"/>
                <w:szCs w:val="24"/>
              </w:rPr>
              <w:t>Выбор методов и инструментов для проведения экспертизы</w:t>
            </w: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 xml:space="preserve"> или диагностики.</w:t>
            </w:r>
          </w:p>
          <w:p w:rsidR="009C7917" w:rsidRPr="009C7917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Подготовка отчёта или заключения по результатам экспертизы или диагностики.</w:t>
            </w:r>
          </w:p>
          <w:p w:rsidR="009C7917" w:rsidRPr="009C7917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Обработка и интерпретация полученных результатов.</w:t>
            </w:r>
          </w:p>
          <w:p w:rsidR="009C7917" w:rsidRPr="009C7917" w:rsidRDefault="009C7917" w:rsidP="00556E46">
            <w:pPr>
              <w:pStyle w:val="ac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Оценка качества и достоверности полученных результатов.</w:t>
            </w:r>
          </w:p>
          <w:p w:rsidR="009C7917" w:rsidRPr="009C7917" w:rsidRDefault="009C7917" w:rsidP="009C7917">
            <w:pPr>
              <w:pStyle w:val="ac"/>
              <w:numPr>
                <w:ilvl w:val="0"/>
                <w:numId w:val="30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917">
              <w:rPr>
                <w:rFonts w:ascii="Times New Roman" w:hAnsi="Times New Roman" w:cs="Times New Roman"/>
                <w:sz w:val="24"/>
                <w:szCs w:val="24"/>
              </w:rPr>
              <w:t>Принятие решений на основе проведённого исследования.</w:t>
            </w:r>
          </w:p>
          <w:p w:rsidR="001A5CA4" w:rsidRDefault="001A5CA4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0B7" w:rsidRDefault="00A660B7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CellMar>
                <w:left w:w="28" w:type="dxa"/>
                <w:right w:w="28" w:type="dxa"/>
              </w:tblCellMar>
              <w:tblLook w:val="04A0"/>
            </w:tblPr>
            <w:tblGrid>
              <w:gridCol w:w="673"/>
              <w:gridCol w:w="665"/>
              <w:gridCol w:w="636"/>
              <w:gridCol w:w="948"/>
              <w:gridCol w:w="563"/>
              <w:gridCol w:w="705"/>
              <w:gridCol w:w="788"/>
              <w:gridCol w:w="792"/>
            </w:tblGrid>
            <w:tr w:rsidR="00A660B7" w:rsidRPr="00A660B7" w:rsidTr="00A660B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60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</w:tr>
            <w:tr w:rsidR="00A660B7" w:rsidRPr="00A660B7" w:rsidTr="00A660B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B7" w:rsidRPr="00A660B7" w:rsidRDefault="00A660B7" w:rsidP="00A660B7"/>
              </w:tc>
            </w:tr>
          </w:tbl>
          <w:p w:rsidR="001A5CA4" w:rsidRPr="005845E0" w:rsidRDefault="001A5CA4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D6D" w:rsidRPr="00CD2999" w:rsidRDefault="00342D6D" w:rsidP="001A5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t xml:space="preserve">четвёртое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A5CA4" w:rsidRDefault="001A5CA4" w:rsidP="001A5CA4">
            <w:pP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iCs/>
                <w:sz w:val="24"/>
                <w:szCs w:val="24"/>
              </w:rPr>
              <w:t>седьмое</w:t>
            </w:r>
            <w:r w:rsidRPr="001A5CA4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Ж</w:t>
            </w:r>
          </w:p>
          <w:p w:rsidR="001A5CA4" w:rsidRPr="001A5CA4" w:rsidRDefault="001A5CA4" w:rsidP="001A5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CA4">
              <w:rPr>
                <w:rFonts w:ascii="Times New Roman" w:hAnsi="Times New Roman" w:cs="Times New Roman"/>
                <w:iCs/>
                <w:sz w:val="24"/>
                <w:szCs w:val="24"/>
              </w:rPr>
              <w:t>восьмое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</w:t>
            </w:r>
          </w:p>
          <w:p w:rsidR="001A5CA4" w:rsidRPr="00CD2999" w:rsidRDefault="001A5CA4" w:rsidP="009A2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01D8D" w:rsidRDefault="007F44E2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D6D" w:rsidRPr="00CD2999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101D8D" w:rsidRPr="00101D8D" w:rsidRDefault="00101D8D" w:rsidP="001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8D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шесть </w:t>
            </w:r>
            <w:r w:rsidRPr="00101D8D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ПК- 3.2 Умеет: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использовать методы диагностики для конкретных объектов </w:t>
            </w:r>
            <w:r>
              <w:t xml:space="preserve">логистического управления на предприятии.  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ПК-3.3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  <w:lang w:eastAsia="en-US"/>
              </w:rPr>
              <w:t xml:space="preserve"> - владения методиками экспертизы </w:t>
            </w:r>
            <w:r>
              <w:rPr>
                <w:rFonts w:eastAsia="Calibri"/>
                <w:lang w:eastAsia="en-US"/>
              </w:rPr>
              <w:lastRenderedPageBreak/>
              <w:t xml:space="preserve">объектов </w:t>
            </w:r>
            <w:r>
              <w:rPr>
                <w:lang w:eastAsia="en-US"/>
              </w:rPr>
              <w:t xml:space="preserve">логистического управления на предприятии. 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342D6D" w:rsidRPr="00CD2999" w:rsidRDefault="00985023" w:rsidP="009A253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342D6D" w:rsidRDefault="00342D6D" w:rsidP="009A2530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ПК-3.1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Знает: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 методы устранения выявленных неисправностей объектов </w:t>
            </w:r>
            <w:r>
              <w:t>логистического управления на предприятии.</w:t>
            </w:r>
          </w:p>
        </w:tc>
        <w:tc>
          <w:tcPr>
            <w:tcW w:w="356" w:type="pct"/>
            <w:vMerge w:val="restart"/>
          </w:tcPr>
          <w:p w:rsidR="00342D6D" w:rsidRPr="00CD2999" w:rsidRDefault="00EC2709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0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EC270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EC2709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C2709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2709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</w:t>
            </w:r>
          </w:p>
        </w:tc>
        <w:tc>
          <w:tcPr>
            <w:tcW w:w="223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03" w:type="pct"/>
            <w:vMerge w:val="restart"/>
          </w:tcPr>
          <w:p w:rsidR="007533E0" w:rsidRDefault="007533E0" w:rsidP="007533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533E0" w:rsidRDefault="007533E0" w:rsidP="007533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33E0" w:rsidRPr="007533E0" w:rsidRDefault="007533E0" w:rsidP="0075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Какой документ оформляется при передаче груза </w:t>
            </w:r>
            <w:r w:rsidR="00167101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клиенту 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в контактной зоне</w:t>
            </w:r>
            <w:r w:rsidR="00167101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логистической организации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533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533E0" w:rsidRPr="007533E0" w:rsidRDefault="007533E0" w:rsidP="007533E0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0">
              <w:rPr>
                <w:rFonts w:ascii="Times New Roman" w:hAnsi="Times New Roman" w:cs="Times New Roman"/>
                <w:sz w:val="24"/>
                <w:szCs w:val="24"/>
              </w:rPr>
              <w:t>Накладная.</w:t>
            </w:r>
          </w:p>
          <w:p w:rsidR="007533E0" w:rsidRPr="007533E0" w:rsidRDefault="007533E0" w:rsidP="007533E0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0">
              <w:rPr>
                <w:rFonts w:ascii="Times New Roman" w:hAnsi="Times New Roman" w:cs="Times New Roman"/>
                <w:sz w:val="24"/>
                <w:szCs w:val="24"/>
              </w:rPr>
              <w:t>Акт приема-передачи.</w:t>
            </w:r>
          </w:p>
          <w:p w:rsidR="007533E0" w:rsidRPr="007533E0" w:rsidRDefault="007533E0" w:rsidP="007533E0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0">
              <w:rPr>
                <w:rFonts w:ascii="Times New Roman" w:hAnsi="Times New Roman" w:cs="Times New Roman"/>
                <w:sz w:val="24"/>
                <w:szCs w:val="24"/>
              </w:rPr>
              <w:t>Договор аренды.</w:t>
            </w:r>
          </w:p>
          <w:p w:rsidR="007533E0" w:rsidRPr="007533E0" w:rsidRDefault="007533E0" w:rsidP="007533E0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0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эксплуатации.</w:t>
            </w:r>
          </w:p>
          <w:p w:rsidR="007C7AA0" w:rsidRPr="00FC06D3" w:rsidRDefault="007C7AA0" w:rsidP="007C7A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D6D" w:rsidRPr="00CD2999" w:rsidRDefault="007C7AA0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42D6D" w:rsidRPr="00CD2999" w:rsidRDefault="00342D6D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342D6D" w:rsidRPr="00CD2999" w:rsidRDefault="00FC06D3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7533E0" w:rsidRDefault="007F44E2" w:rsidP="0075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2D6D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342D6D" w:rsidRPr="00CD2999" w:rsidRDefault="007F44E2" w:rsidP="00753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ПК- 3.2 Умеет: </w:t>
            </w:r>
          </w:p>
          <w:p w:rsidR="00342D6D" w:rsidRPr="00CD2999" w:rsidRDefault="00342D6D" w:rsidP="009A2530">
            <w:pPr>
              <w:pStyle w:val="Default"/>
            </w:pPr>
            <w:r>
              <w:rPr>
                <w:rFonts w:eastAsia="Calibri"/>
              </w:rPr>
              <w:t xml:space="preserve">- использовать методы диагностики для конкретных объектов </w:t>
            </w:r>
            <w:r>
              <w:t xml:space="preserve">логистического управления на предприятии.  </w:t>
            </w: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342D6D" w:rsidRPr="00CD2999" w:rsidRDefault="00342D6D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42D6D" w:rsidRDefault="00342D6D" w:rsidP="009A253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ПК-3.3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D6D" w:rsidRDefault="00342D6D" w:rsidP="009A2530">
            <w:pPr>
              <w:pStyle w:val="Default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 владения методиками экспертизы объектов </w:t>
            </w:r>
            <w:r>
              <w:rPr>
                <w:lang w:eastAsia="en-US"/>
              </w:rPr>
              <w:t xml:space="preserve">логистического управления на предприятии. </w:t>
            </w:r>
          </w:p>
          <w:p w:rsidR="00A660B7" w:rsidRPr="00CD2999" w:rsidRDefault="00A660B7" w:rsidP="009A2530">
            <w:pPr>
              <w:pStyle w:val="Default"/>
            </w:pPr>
          </w:p>
        </w:tc>
        <w:tc>
          <w:tcPr>
            <w:tcW w:w="3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2D6D" w:rsidRPr="00CD2999" w:rsidRDefault="00342D6D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7424" w:rsidRPr="00CD2999" w:rsidTr="00A660B7">
        <w:tc>
          <w:tcPr>
            <w:tcW w:w="5000" w:type="pct"/>
            <w:gridSpan w:val="8"/>
            <w:shd w:val="clear" w:color="auto" w:fill="F2DBDB" w:themeFill="accent2" w:themeFillTint="33"/>
          </w:tcPr>
          <w:p w:rsidR="00A67424" w:rsidRPr="007C7AA0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A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67424" w:rsidRPr="00CD2999" w:rsidTr="00A660B7">
        <w:tc>
          <w:tcPr>
            <w:tcW w:w="5000" w:type="pct"/>
            <w:gridSpan w:val="8"/>
            <w:shd w:val="clear" w:color="auto" w:fill="F2DBDB" w:themeFill="accent2" w:themeFillTint="33"/>
          </w:tcPr>
          <w:p w:rsidR="00A67424" w:rsidRPr="007C7AA0" w:rsidRDefault="00A67424" w:rsidP="009A25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A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ПК-6. Способен организовать контактную зону для обслуживания потребителей</w:t>
            </w: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555FCC" w:rsidRPr="00CD2999" w:rsidRDefault="00985023" w:rsidP="009A2530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67424" w:rsidRPr="00A67424" w:rsidRDefault="00A67424" w:rsidP="009A2530">
            <w:pPr>
              <w:pStyle w:val="Default"/>
              <w:rPr>
                <w:b/>
                <w:i/>
                <w:iCs/>
              </w:rPr>
            </w:pPr>
            <w:r w:rsidRPr="00A67424">
              <w:rPr>
                <w:b/>
                <w:i/>
                <w:iCs/>
              </w:rPr>
              <w:t xml:space="preserve">ПК-6.1 Знает: </w:t>
            </w:r>
          </w:p>
          <w:p w:rsidR="00555FCC" w:rsidRPr="00A67424" w:rsidRDefault="00A67424" w:rsidP="009A2530">
            <w:pPr>
              <w:pStyle w:val="Default"/>
              <w:rPr>
                <w:bCs/>
              </w:rPr>
            </w:pPr>
            <w:r w:rsidRPr="00A67424">
              <w:rPr>
                <w:bCs/>
              </w:rPr>
              <w:t xml:space="preserve"> - работу персонала контактной зоны для обслуживания потребителей с учетом требований производственной дисциплины и правил безопасности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vMerge w:val="restart"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03" w:type="pct"/>
            <w:vMerge w:val="restart"/>
          </w:tcPr>
          <w:p w:rsidR="00555FCC" w:rsidRPr="00CD2999" w:rsidRDefault="00555FCC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1E0FF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646DF" w:rsidRPr="00E646DF" w:rsidRDefault="00E646DF" w:rsidP="00E646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>Как влияет уровень автоматизации на эффективность логистики в сфере сервиса?</w:t>
            </w:r>
          </w:p>
          <w:p w:rsidR="00E646DF" w:rsidRDefault="00E646DF" w:rsidP="00E646DF">
            <w:pPr>
              <w:pStyle w:val="ac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>Улучш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корпоративн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внутри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6DF" w:rsidRDefault="00E646DF" w:rsidP="00E646DF">
            <w:pPr>
              <w:pStyle w:val="ac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>нижени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уровня стресса у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6DF" w:rsidRPr="00E646DF" w:rsidRDefault="00E646DF" w:rsidP="00E646DF">
            <w:pPr>
              <w:pStyle w:val="ac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 скорость обработки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>озволяет более точно планировать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6DF" w:rsidRDefault="00E646DF" w:rsidP="00E646DF">
            <w:pPr>
              <w:pStyle w:val="ac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Снижает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обработки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6DF" w:rsidRDefault="00E646DF" w:rsidP="00E646DF">
            <w:pPr>
              <w:pStyle w:val="ac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Способствует с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>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646DF">
              <w:rPr>
                <w:rFonts w:ascii="Times New Roman" w:hAnsi="Times New Roman" w:cs="Times New Roman"/>
                <w:sz w:val="24"/>
                <w:szCs w:val="24"/>
              </w:rPr>
              <w:t xml:space="preserve"> уникального бренда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FF2" w:rsidRDefault="001E0FF2" w:rsidP="001E0FF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FCC" w:rsidRPr="00A660B7" w:rsidRDefault="00A660B7" w:rsidP="009A2530">
            <w:pPr>
              <w:pStyle w:val="ac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0B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55FCC" w:rsidRPr="00985023" w:rsidRDefault="00555FCC" w:rsidP="009A2530">
            <w:pPr>
              <w:pStyle w:val="ac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A660B7" w:rsidRDefault="00E646DF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55FCC" w:rsidRPr="00CD2999" w:rsidRDefault="00555FCC" w:rsidP="001E0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555FCC" w:rsidRPr="00CD2999" w:rsidRDefault="00555FCC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Pr="00A67424" w:rsidRDefault="00A67424" w:rsidP="009A2530">
            <w:pPr>
              <w:pStyle w:val="Default"/>
              <w:rPr>
                <w:b/>
              </w:rPr>
            </w:pPr>
            <w:r w:rsidRPr="00A67424">
              <w:rPr>
                <w:b/>
              </w:rPr>
              <w:t xml:space="preserve">ПК-6.2. Умеет: </w:t>
            </w:r>
          </w:p>
          <w:p w:rsidR="00555FCC" w:rsidRPr="00CD2999" w:rsidRDefault="00A67424" w:rsidP="009A2530">
            <w:pPr>
              <w:pStyle w:val="Default"/>
            </w:pPr>
            <w:r w:rsidRPr="00A67424">
              <w:rPr>
                <w:bCs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/>
          </w:tcPr>
          <w:p w:rsidR="00555FCC" w:rsidRPr="00CD2999" w:rsidRDefault="00555FCC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Pr="00A67424" w:rsidRDefault="00A67424" w:rsidP="009A2530">
            <w:pPr>
              <w:pStyle w:val="Default"/>
              <w:rPr>
                <w:b/>
                <w:i/>
                <w:iCs/>
              </w:rPr>
            </w:pPr>
            <w:r w:rsidRPr="00A67424">
              <w:rPr>
                <w:b/>
                <w:i/>
                <w:iCs/>
              </w:rPr>
              <w:t xml:space="preserve">ПК-6.3. Имеет навыки и/или опыт деятельности: </w:t>
            </w:r>
          </w:p>
          <w:p w:rsidR="00A67424" w:rsidRPr="00A67424" w:rsidRDefault="00A67424" w:rsidP="009A2530">
            <w:pPr>
              <w:pStyle w:val="Default"/>
            </w:pPr>
            <w:r w:rsidRPr="00A67424">
              <w:rPr>
                <w:b/>
                <w:bCs/>
              </w:rPr>
              <w:t xml:space="preserve">- </w:t>
            </w:r>
            <w:r w:rsidRPr="00A67424">
              <w:t>владения технологиями делового общения.</w:t>
            </w:r>
          </w:p>
          <w:p w:rsidR="00555FCC" w:rsidRPr="00CD2999" w:rsidRDefault="00A67424" w:rsidP="009A2530">
            <w:pPr>
              <w:pStyle w:val="Default"/>
            </w:pPr>
            <w:r w:rsidRPr="00A67424">
              <w:lastRenderedPageBreak/>
              <w:t>- осуществления поиска компромиссов и бесконфликтного общения с клиентами.</w:t>
            </w:r>
          </w:p>
        </w:tc>
        <w:tc>
          <w:tcPr>
            <w:tcW w:w="356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RPr="00CD2999" w:rsidTr="007C7AA0">
        <w:tc>
          <w:tcPr>
            <w:tcW w:w="181" w:type="pct"/>
            <w:vMerge w:val="restart"/>
          </w:tcPr>
          <w:p w:rsidR="00A67424" w:rsidRPr="00CD2999" w:rsidRDefault="00985023" w:rsidP="009A253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ПК-6.1 Знает: </w:t>
            </w:r>
          </w:p>
          <w:p w:rsidR="00A67424" w:rsidRPr="00CD2999" w:rsidRDefault="00A67424" w:rsidP="009A2530">
            <w:pPr>
              <w:pStyle w:val="Default"/>
            </w:pPr>
            <w:r>
              <w:rPr>
                <w:bCs/>
                <w:lang w:eastAsia="en-US"/>
              </w:rPr>
              <w:t xml:space="preserve"> 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A67424" w:rsidRPr="00CD2999" w:rsidRDefault="00985023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02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</w:t>
            </w:r>
          </w:p>
        </w:tc>
        <w:tc>
          <w:tcPr>
            <w:tcW w:w="223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3" w:type="pct"/>
            <w:vMerge w:val="restart"/>
          </w:tcPr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67424" w:rsidRPr="00CD2999" w:rsidRDefault="00A67424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6852" w:rsidRPr="00B86852" w:rsidRDefault="00B86852" w:rsidP="00B86852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Style w:val="sc-ejaja"/>
                <w:spacing w:val="-5"/>
              </w:rPr>
            </w:pPr>
            <w:r w:rsidRPr="00B86852">
              <w:rPr>
                <w:rStyle w:val="sc-ejaja"/>
                <w:spacing w:val="-5"/>
                <w:bdr w:val="none" w:sz="0" w:space="0" w:color="auto" w:frame="1"/>
              </w:rPr>
              <w:t>Кто несет ответственность за сохранность груза в контактной зоне? </w:t>
            </w:r>
          </w:p>
          <w:p w:rsidR="00B86852" w:rsidRPr="00B86852" w:rsidRDefault="00B86852" w:rsidP="00B86852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spacing w:val="-5"/>
              </w:rPr>
            </w:pPr>
            <w:r w:rsidRPr="00B86852">
              <w:rPr>
                <w:rStyle w:val="sc-ejaja"/>
                <w:spacing w:val="-5"/>
                <w:bdr w:val="none" w:sz="0" w:space="0" w:color="auto" w:frame="1"/>
              </w:rPr>
              <w:t>Отправитель.</w:t>
            </w:r>
          </w:p>
          <w:p w:rsidR="00B86852" w:rsidRPr="00B86852" w:rsidRDefault="00B86852" w:rsidP="00B86852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spacing w:val="-5"/>
              </w:rPr>
            </w:pPr>
            <w:r w:rsidRPr="00B86852">
              <w:rPr>
                <w:rStyle w:val="sc-ejaja"/>
                <w:spacing w:val="-5"/>
                <w:bdr w:val="none" w:sz="0" w:space="0" w:color="auto" w:frame="1"/>
              </w:rPr>
              <w:t>Получатель.</w:t>
            </w:r>
          </w:p>
          <w:p w:rsidR="00B86852" w:rsidRPr="00B86852" w:rsidRDefault="00B86852" w:rsidP="00B86852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spacing w:val="-5"/>
              </w:rPr>
            </w:pPr>
            <w:r w:rsidRPr="00B86852">
              <w:rPr>
                <w:rStyle w:val="sc-ejaja"/>
                <w:spacing w:val="-5"/>
                <w:bdr w:val="none" w:sz="0" w:space="0" w:color="auto" w:frame="1"/>
              </w:rPr>
              <w:t>Перевозчик.</w:t>
            </w:r>
          </w:p>
          <w:p w:rsidR="00B86852" w:rsidRPr="00B86852" w:rsidRDefault="00B86852" w:rsidP="00B86852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B86852">
              <w:rPr>
                <w:rStyle w:val="sc-ejaja"/>
                <w:spacing w:val="-5"/>
                <w:bdr w:val="none" w:sz="0" w:space="0" w:color="auto" w:frame="1"/>
              </w:rPr>
              <w:t>Ответственность распределяется между всеми участниками процесса.</w:t>
            </w:r>
          </w:p>
          <w:p w:rsidR="0089218E" w:rsidRPr="0089218E" w:rsidRDefault="0089218E" w:rsidP="00B86852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424" w:rsidRDefault="00A67424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0B7" w:rsidRPr="00A660B7" w:rsidRDefault="00A660B7" w:rsidP="00A66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0B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660B7" w:rsidRPr="00CD2999" w:rsidRDefault="00A660B7" w:rsidP="00A66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9A69F3" w:rsidRPr="00CD2999" w:rsidRDefault="00B86852" w:rsidP="00B86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RPr="00CD2999" w:rsidTr="007C7AA0">
        <w:tc>
          <w:tcPr>
            <w:tcW w:w="181" w:type="pct"/>
            <w:vMerge/>
          </w:tcPr>
          <w:p w:rsidR="00A67424" w:rsidRPr="00CD2999" w:rsidRDefault="00A67424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ПК-6.2. Умеет: </w:t>
            </w:r>
          </w:p>
          <w:p w:rsidR="00A67424" w:rsidRPr="00CD2999" w:rsidRDefault="00A67424" w:rsidP="009A2530">
            <w:pPr>
              <w:pStyle w:val="Default"/>
            </w:pPr>
            <w:r>
              <w:rPr>
                <w:bCs/>
                <w:lang w:eastAsia="en-US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D2999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Tr="007C7AA0">
        <w:tc>
          <w:tcPr>
            <w:tcW w:w="181" w:type="pct"/>
            <w:vMerge/>
          </w:tcPr>
          <w:p w:rsidR="00A67424" w:rsidRPr="00CD2999" w:rsidRDefault="00A67424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ПК-6.3. Имеет </w:t>
            </w:r>
            <w:r>
              <w:rPr>
                <w:b/>
                <w:i/>
                <w:iCs/>
                <w:lang w:eastAsia="en-US"/>
              </w:rPr>
              <w:lastRenderedPageBreak/>
              <w:t xml:space="preserve">навыки и/или опыт деятельности: </w:t>
            </w:r>
          </w:p>
          <w:p w:rsidR="00A67424" w:rsidRDefault="00A67424" w:rsidP="009A2530">
            <w:pPr>
              <w:pStyle w:val="Defaul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 </w:t>
            </w:r>
            <w:r>
              <w:rPr>
                <w:lang w:eastAsia="en-US"/>
              </w:rPr>
              <w:t>владения технологиями делового общения.</w:t>
            </w:r>
          </w:p>
          <w:p w:rsidR="00A67424" w:rsidRPr="00D14F6A" w:rsidRDefault="00A67424" w:rsidP="009A2530">
            <w:pPr>
              <w:pStyle w:val="Default"/>
            </w:pPr>
            <w:r>
              <w:rPr>
                <w:lang w:eastAsia="en-US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3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Tr="007C7AA0">
        <w:tc>
          <w:tcPr>
            <w:tcW w:w="181" w:type="pct"/>
          </w:tcPr>
          <w:p w:rsidR="002923E9" w:rsidRPr="00CD2999" w:rsidRDefault="00985023" w:rsidP="009A253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2923E9" w:rsidRDefault="002923E9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ПК-6.1 Знает: </w:t>
            </w:r>
          </w:p>
          <w:p w:rsidR="002923E9" w:rsidRDefault="002923E9" w:rsidP="009A2530">
            <w:pPr>
              <w:pStyle w:val="Default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  <w:p w:rsidR="002923E9" w:rsidRDefault="002923E9" w:rsidP="009A2530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ПК-6.2. Умеет: </w:t>
            </w:r>
          </w:p>
          <w:p w:rsidR="002923E9" w:rsidRDefault="002923E9" w:rsidP="009A2530">
            <w:pPr>
              <w:pStyle w:val="Default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организовать работу персонала контактной зоны для обслуживания потребителей с </w:t>
            </w:r>
            <w:r>
              <w:rPr>
                <w:bCs/>
                <w:lang w:eastAsia="en-US"/>
              </w:rPr>
              <w:lastRenderedPageBreak/>
              <w:t>учетом требований производственной дисциплины и правил безопасности.</w:t>
            </w:r>
          </w:p>
          <w:p w:rsidR="002923E9" w:rsidRDefault="002923E9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ПК-6.3. Имеет навыки и/или опыт деятельности: </w:t>
            </w:r>
          </w:p>
          <w:p w:rsidR="002923E9" w:rsidRDefault="002923E9" w:rsidP="009A2530">
            <w:pPr>
              <w:pStyle w:val="Defaul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 </w:t>
            </w:r>
            <w:r>
              <w:rPr>
                <w:lang w:eastAsia="en-US"/>
              </w:rPr>
              <w:t>владения технологиями делового общения.</w:t>
            </w:r>
          </w:p>
          <w:p w:rsidR="002923E9" w:rsidRDefault="002923E9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lang w:eastAsia="en-US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356" w:type="pct"/>
          </w:tcPr>
          <w:p w:rsidR="002923E9" w:rsidRPr="00CF0E8D" w:rsidRDefault="002923E9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2923E9" w:rsidRPr="00CF0E8D" w:rsidRDefault="002923E9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2923E9" w:rsidRPr="00CF0E8D" w:rsidRDefault="002923E9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03" w:type="pct"/>
          </w:tcPr>
          <w:p w:rsidR="002923E9" w:rsidRDefault="002923E9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44E2" w:rsidRPr="00CD2999" w:rsidRDefault="007F44E2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23E9" w:rsidRPr="00CD2999" w:rsidRDefault="00FE2336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обслуживание представлено в логистической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определенными</w:t>
            </w:r>
            <w:r w:rsidRPr="00FE2336">
              <w:rPr>
                <w:color w:val="222222"/>
                <w:sz w:val="28"/>
                <w:szCs w:val="28"/>
                <w:shd w:val="clear" w:color="auto" w:fill="FEFEFE"/>
              </w:rPr>
              <w:t xml:space="preserve"> </w:t>
            </w: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7F4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3E9" w:rsidRPr="00CD2999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 w:rsidR="002923E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2923E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3E9">
              <w:rPr>
                <w:rFonts w:ascii="Times New Roman" w:hAnsi="Times New Roman" w:cs="Times New Roman"/>
                <w:sz w:val="24"/>
                <w:szCs w:val="24"/>
              </w:rPr>
              <w:t xml:space="preserve">виду </w:t>
            </w:r>
            <w:r w:rsidRPr="00FE2336">
              <w:rPr>
                <w:rFonts w:ascii="Times New Roman" w:hAnsi="Times New Roman" w:cs="Times New Roman"/>
                <w:sz w:val="24"/>
                <w:szCs w:val="24"/>
              </w:rPr>
              <w:t>сервисного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3E9" w:rsidRPr="00CD2999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923E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 w:rsidR="00167101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2923E9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2923E9" w:rsidRPr="00975D52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(1 - </w:t>
            </w:r>
            <w:r w:rsidRPr="00975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23E9" w:rsidRPr="00975D52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451"/>
              <w:gridCol w:w="2593"/>
              <w:gridCol w:w="388"/>
              <w:gridCol w:w="2338"/>
            </w:tblGrid>
            <w:tr w:rsidR="002923E9" w:rsidRPr="001047D8" w:rsidTr="00A660B7">
              <w:tc>
                <w:tcPr>
                  <w:tcW w:w="2638" w:type="pct"/>
                  <w:gridSpan w:val="2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E2336" w:rsidRPr="00FE2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сервисного обслуживания</w:t>
                  </w:r>
                </w:p>
              </w:tc>
              <w:tc>
                <w:tcPr>
                  <w:tcW w:w="2362" w:type="pct"/>
                  <w:gridSpan w:val="2"/>
                  <w:vAlign w:val="center"/>
                </w:tcPr>
                <w:p w:rsidR="002923E9" w:rsidRPr="001047D8" w:rsidRDefault="00FE2336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деятельности</w:t>
                  </w:r>
                </w:p>
              </w:tc>
            </w:tr>
            <w:tr w:rsidR="002923E9" w:rsidRPr="001047D8" w:rsidTr="00A660B7">
              <w:tc>
                <w:tcPr>
                  <w:tcW w:w="391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47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сервис потребительского спроса </w:t>
                  </w:r>
                </w:p>
              </w:tc>
              <w:tc>
                <w:tcPr>
                  <w:tcW w:w="336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6" w:type="pct"/>
                </w:tcPr>
                <w:p w:rsidR="002923E9" w:rsidRPr="001047D8" w:rsidRDefault="00DF7BA2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рекламная деятельность, каталоги и прейскуранты</w:t>
                  </w:r>
                </w:p>
              </w:tc>
            </w:tr>
            <w:tr w:rsidR="002923E9" w:rsidRPr="001047D8" w:rsidTr="00A660B7">
              <w:tc>
                <w:tcPr>
                  <w:tcW w:w="391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47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финансово-кредитн</w:t>
                  </w:r>
                  <w:r w:rsidR="007F4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  <w:r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сервис</w:t>
                  </w:r>
                </w:p>
              </w:tc>
              <w:tc>
                <w:tcPr>
                  <w:tcW w:w="336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26" w:type="pct"/>
                </w:tcPr>
                <w:p w:rsidR="002923E9" w:rsidRPr="001047D8" w:rsidRDefault="00DF7BA2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гарантийные и ремонтные работы</w:t>
                  </w:r>
                  <w:r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923E9" w:rsidRPr="001047D8" w:rsidTr="00A660B7">
              <w:tc>
                <w:tcPr>
                  <w:tcW w:w="391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47" w:type="pct"/>
                </w:tcPr>
                <w:p w:rsidR="002923E9" w:rsidRPr="001047D8" w:rsidRDefault="007F44E2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2923E9"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роизводственн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 сервис</w:t>
                  </w:r>
                </w:p>
              </w:tc>
              <w:tc>
                <w:tcPr>
                  <w:tcW w:w="336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26" w:type="pct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монтаж и наладка</w:t>
                  </w:r>
                </w:p>
              </w:tc>
            </w:tr>
            <w:tr w:rsidR="002923E9" w:rsidRPr="001047D8" w:rsidTr="00A660B7">
              <w:tc>
                <w:tcPr>
                  <w:tcW w:w="391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47" w:type="pct"/>
                  <w:vAlign w:val="center"/>
                </w:tcPr>
                <w:p w:rsidR="002923E9" w:rsidRPr="001047D8" w:rsidRDefault="007F44E2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2923E9"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нформацион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ное </w:t>
                  </w:r>
                  <w:r w:rsidR="002923E9" w:rsidRPr="00292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36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6" w:type="pct"/>
                </w:tcPr>
                <w:p w:rsidR="002923E9" w:rsidRPr="00975D52" w:rsidRDefault="000E73A7" w:rsidP="000E73A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5D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услуги по поставке товара, обеспечивающие его комплектность, </w:t>
                  </w:r>
                  <w:r w:rsidRPr="00975D5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качество и требуемый объём</w:t>
                  </w:r>
                </w:p>
              </w:tc>
            </w:tr>
            <w:tr w:rsidR="002923E9" w:rsidRPr="001047D8" w:rsidTr="00A660B7">
              <w:tc>
                <w:tcPr>
                  <w:tcW w:w="391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2247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послепродажно</w:t>
                  </w:r>
                  <w:r w:rsidR="007F4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обслуживани</w:t>
                  </w:r>
                  <w:r w:rsidR="007F4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F060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36" w:type="pct"/>
                  <w:vAlign w:val="center"/>
                </w:tcPr>
                <w:p w:rsidR="002923E9" w:rsidRPr="001047D8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26" w:type="pct"/>
                </w:tcPr>
                <w:p w:rsidR="002923E9" w:rsidRPr="00975D52" w:rsidRDefault="00DF7BA2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5D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вариантность оплаты, система скидок и льгот</w:t>
                  </w:r>
                  <w:r w:rsidRPr="00975D52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2923E9" w:rsidRPr="0050323E" w:rsidRDefault="002923E9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3E9" w:rsidRPr="00A660B7" w:rsidRDefault="002923E9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0B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660B7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923E9" w:rsidRPr="00CD2999" w:rsidTr="006B3A1D">
              <w:tc>
                <w:tcPr>
                  <w:tcW w:w="804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923E9" w:rsidRPr="00CD2999" w:rsidTr="006B3A1D">
              <w:tc>
                <w:tcPr>
                  <w:tcW w:w="804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923E9" w:rsidRPr="00CD2999" w:rsidRDefault="002923E9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23E9" w:rsidRPr="00CF0E8D" w:rsidRDefault="002923E9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2923E9" w:rsidRPr="00CF0E8D" w:rsidRDefault="002923E9" w:rsidP="009A2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7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7BA2">
              <w:rPr>
                <w:rFonts w:ascii="Times New Roman" w:hAnsi="Times New Roman" w:cs="Times New Roman"/>
                <w:sz w:val="24"/>
                <w:szCs w:val="24"/>
              </w:rPr>
              <w:t>1Д2</w:t>
            </w:r>
          </w:p>
        </w:tc>
        <w:tc>
          <w:tcPr>
            <w:tcW w:w="291" w:type="pct"/>
          </w:tcPr>
          <w:p w:rsidR="002923E9" w:rsidRPr="00CD2999" w:rsidRDefault="002923E9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923E9" w:rsidRPr="00CD2999" w:rsidRDefault="002923E9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56364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2923E9" w:rsidRPr="00CF0E8D" w:rsidRDefault="002923E9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Tr="007C7AA0">
        <w:tc>
          <w:tcPr>
            <w:tcW w:w="181" w:type="pct"/>
            <w:vMerge w:val="restart"/>
          </w:tcPr>
          <w:p w:rsidR="001047D8" w:rsidRPr="00CD2999" w:rsidRDefault="001047D8" w:rsidP="009A253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985023">
              <w:rPr>
                <w:b/>
              </w:rPr>
              <w:t>3</w:t>
            </w:r>
          </w:p>
        </w:tc>
        <w:tc>
          <w:tcPr>
            <w:tcW w:w="1723" w:type="pct"/>
          </w:tcPr>
          <w:p w:rsidR="001047D8" w:rsidRDefault="001047D8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ПК-6.1 Знает: </w:t>
            </w:r>
          </w:p>
          <w:p w:rsidR="001047D8" w:rsidRPr="00961E87" w:rsidRDefault="001047D8" w:rsidP="009A2530">
            <w:pPr>
              <w:pStyle w:val="Default"/>
            </w:pPr>
            <w:r>
              <w:rPr>
                <w:bCs/>
                <w:lang w:eastAsia="en-US"/>
              </w:rPr>
              <w:t xml:space="preserve"> 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356" w:type="pct"/>
            <w:vMerge w:val="restart"/>
          </w:tcPr>
          <w:p w:rsidR="001047D8" w:rsidRPr="001047D8" w:rsidRDefault="001047D8" w:rsidP="009A253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047D8" w:rsidRPr="001047D8" w:rsidRDefault="001047D8" w:rsidP="009A253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047D8" w:rsidRPr="001047D8" w:rsidRDefault="001047D8" w:rsidP="009A253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03" w:type="pct"/>
            <w:vMerge w:val="restart"/>
          </w:tcPr>
          <w:p w:rsidR="001047D8" w:rsidRDefault="001047D8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44E2" w:rsidRPr="00CD2999" w:rsidRDefault="007F44E2" w:rsidP="009A2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47D8" w:rsidRPr="00CD2999" w:rsidRDefault="00495F67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четыре </w:t>
            </w:r>
            <w:r w:rsidR="007F44E2" w:rsidRPr="007F44E2">
              <w:rPr>
                <w:rFonts w:ascii="Times New Roman" w:hAnsi="Times New Roman" w:cs="Times New Roman"/>
                <w:sz w:val="24"/>
                <w:szCs w:val="24"/>
              </w:rPr>
              <w:t>ключевы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F44E2" w:rsidRPr="007F44E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4E2" w:rsidRPr="007F44E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5F67">
              <w:rPr>
                <w:rFonts w:ascii="Times New Roman" w:hAnsi="Times New Roman" w:cs="Times New Roman"/>
                <w:sz w:val="24"/>
                <w:szCs w:val="24"/>
              </w:rPr>
              <w:t>Соотнесите каждый этап управленческого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7D8" w:rsidRPr="00CD2999">
              <w:rPr>
                <w:rFonts w:ascii="Times New Roman" w:hAnsi="Times New Roman" w:cs="Times New Roman"/>
                <w:sz w:val="24"/>
                <w:szCs w:val="24"/>
              </w:rPr>
              <w:t>в левом столбце (А-</w:t>
            </w:r>
            <w:r w:rsidR="001047D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047D8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95F67">
              <w:rPr>
                <w:rFonts w:ascii="Times New Roman" w:hAnsi="Times New Roman" w:cs="Times New Roman"/>
                <w:sz w:val="24"/>
                <w:szCs w:val="24"/>
              </w:rPr>
              <w:t>с его описанием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7D8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(1 </w:t>
            </w:r>
            <w:r w:rsidR="00104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7D8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7D8" w:rsidRPr="00CD29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75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471"/>
              <w:gridCol w:w="2047"/>
              <w:gridCol w:w="684"/>
              <w:gridCol w:w="2568"/>
            </w:tblGrid>
            <w:tr w:rsidR="001047D8" w:rsidRPr="001047D8" w:rsidTr="00A660B7">
              <w:tc>
                <w:tcPr>
                  <w:tcW w:w="2182" w:type="pct"/>
                  <w:gridSpan w:val="2"/>
                  <w:vAlign w:val="center"/>
                </w:tcPr>
                <w:p w:rsidR="001047D8" w:rsidRPr="001047D8" w:rsidRDefault="007533E0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</w:t>
                  </w:r>
                  <w:r w:rsidR="008563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управленческого цикла</w:t>
                  </w:r>
                </w:p>
              </w:tc>
              <w:tc>
                <w:tcPr>
                  <w:tcW w:w="2818" w:type="pct"/>
                  <w:gridSpan w:val="2"/>
                  <w:vAlign w:val="center"/>
                </w:tcPr>
                <w:p w:rsidR="001047D8" w:rsidRPr="001047D8" w:rsidRDefault="007533E0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1047D8" w:rsidRPr="001047D8" w:rsidTr="00A660B7">
              <w:tc>
                <w:tcPr>
                  <w:tcW w:w="408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74" w:type="pct"/>
                  <w:vAlign w:val="center"/>
                </w:tcPr>
                <w:p w:rsidR="001047D8" w:rsidRPr="001047D8" w:rsidRDefault="007F44E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1047D8"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ценка результатов</w:t>
                  </w:r>
                </w:p>
              </w:tc>
              <w:tc>
                <w:tcPr>
                  <w:tcW w:w="593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24" w:type="pct"/>
                </w:tcPr>
                <w:p w:rsidR="001047D8" w:rsidRPr="001047D8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целей и задач логистического процесса, выбор оптимальных </w:t>
                  </w: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маршрутов и способов доставки, прогнозирование спроса на услуги</w:t>
                  </w:r>
                </w:p>
              </w:tc>
            </w:tr>
            <w:tr w:rsidR="001047D8" w:rsidRPr="001047D8" w:rsidTr="00A660B7">
              <w:tc>
                <w:tcPr>
                  <w:tcW w:w="408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774" w:type="pct"/>
                  <w:vAlign w:val="center"/>
                </w:tcPr>
                <w:p w:rsidR="001047D8" w:rsidRPr="001047D8" w:rsidRDefault="007F44E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1047D8"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ланирование</w:t>
                  </w:r>
                </w:p>
              </w:tc>
              <w:tc>
                <w:tcPr>
                  <w:tcW w:w="593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24" w:type="pct"/>
                </w:tcPr>
                <w:p w:rsidR="001047D8" w:rsidRPr="001047D8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организационной структуры, распределение обязанностей между сотрудниками, заключение договоров с партнёрами и поставщиками, разработка стандартов качества обслуживания</w:t>
                  </w:r>
                </w:p>
              </w:tc>
            </w:tr>
            <w:tr w:rsidR="001047D8" w:rsidRPr="001047D8" w:rsidTr="00A660B7">
              <w:tc>
                <w:tcPr>
                  <w:tcW w:w="408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74" w:type="pct"/>
                  <w:vAlign w:val="center"/>
                </w:tcPr>
                <w:p w:rsidR="001047D8" w:rsidRPr="001047D8" w:rsidRDefault="007F44E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1047D8"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рганизация </w:t>
                  </w:r>
                </w:p>
              </w:tc>
              <w:tc>
                <w:tcPr>
                  <w:tcW w:w="593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24" w:type="pct"/>
                </w:tcPr>
                <w:p w:rsidR="001047D8" w:rsidRPr="001047D8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мониторинг выполнения логистических операций, отслеживание сроков и качества выполнения услуг, анализ отклонений от плана и принятие корректирующих мер</w:t>
                  </w:r>
                </w:p>
              </w:tc>
            </w:tr>
            <w:tr w:rsidR="001047D8" w:rsidRPr="001047D8" w:rsidTr="00A660B7">
              <w:tc>
                <w:tcPr>
                  <w:tcW w:w="408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74" w:type="pct"/>
                  <w:vAlign w:val="center"/>
                </w:tcPr>
                <w:p w:rsidR="001047D8" w:rsidRPr="001047D8" w:rsidRDefault="007F44E2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1047D8"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онтроль</w:t>
                  </w:r>
                </w:p>
              </w:tc>
              <w:tc>
                <w:tcPr>
                  <w:tcW w:w="593" w:type="pct"/>
                  <w:vAlign w:val="center"/>
                </w:tcPr>
                <w:p w:rsidR="001047D8" w:rsidRPr="001047D8" w:rsidRDefault="001047D8" w:rsidP="009A25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24" w:type="pct"/>
                </w:tcPr>
                <w:p w:rsidR="001047D8" w:rsidRPr="001047D8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сбор и анализ данных о работе логистической системы, оценка эффективности принятых решений и мероприятий, выявление возможностей для улучшения и </w:t>
                  </w:r>
                  <w:r w:rsidRPr="001047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оптимизации процессов</w:t>
                  </w:r>
                </w:p>
              </w:tc>
            </w:tr>
          </w:tbl>
          <w:p w:rsidR="001047D8" w:rsidRPr="00A660B7" w:rsidRDefault="001047D8" w:rsidP="009A2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7533E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660B7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047D8" w:rsidRPr="00CD2999" w:rsidTr="006B3A1D">
              <w:tc>
                <w:tcPr>
                  <w:tcW w:w="804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047D8" w:rsidRPr="00CD2999" w:rsidTr="006B3A1D">
              <w:tc>
                <w:tcPr>
                  <w:tcW w:w="804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047D8" w:rsidRPr="00CD2999" w:rsidRDefault="001047D8" w:rsidP="009A25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47D8" w:rsidRPr="001047D8" w:rsidRDefault="001047D8" w:rsidP="009A253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</w:tcPr>
          <w:p w:rsidR="001047D8" w:rsidRPr="001047D8" w:rsidRDefault="001047D8" w:rsidP="009A253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5BD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1047D8" w:rsidRPr="00CD2999" w:rsidRDefault="001047D8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047D8" w:rsidRPr="00CD2999" w:rsidRDefault="001047D8" w:rsidP="009A2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56364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1047D8" w:rsidRPr="001047D8" w:rsidRDefault="001047D8" w:rsidP="009A253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60B7" w:rsidTr="007C7AA0">
        <w:tc>
          <w:tcPr>
            <w:tcW w:w="181" w:type="pct"/>
            <w:vMerge/>
          </w:tcPr>
          <w:p w:rsidR="00A67424" w:rsidRPr="00CD2999" w:rsidRDefault="00A67424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ПК-6.2. Умеет: </w:t>
            </w:r>
          </w:p>
          <w:p w:rsidR="00A67424" w:rsidRPr="00961E87" w:rsidRDefault="00A67424" w:rsidP="009A2530">
            <w:pPr>
              <w:pStyle w:val="Default"/>
            </w:pPr>
            <w:r>
              <w:rPr>
                <w:bCs/>
                <w:lang w:eastAsia="en-US"/>
              </w:rPr>
              <w:lastRenderedPageBreak/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3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0B7" w:rsidTr="007C7AA0">
        <w:tc>
          <w:tcPr>
            <w:tcW w:w="181" w:type="pct"/>
            <w:vMerge/>
          </w:tcPr>
          <w:p w:rsidR="00A67424" w:rsidRPr="00CD2999" w:rsidRDefault="00A67424" w:rsidP="009A25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67424" w:rsidRDefault="00A67424" w:rsidP="009A2530">
            <w:pPr>
              <w:pStyle w:val="Default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ПК-6.3. Имеет навыки и/или опыт деятельности: </w:t>
            </w:r>
          </w:p>
          <w:p w:rsidR="00A67424" w:rsidRDefault="00A67424" w:rsidP="009A2530">
            <w:pPr>
              <w:pStyle w:val="Defaul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 </w:t>
            </w:r>
            <w:r>
              <w:rPr>
                <w:lang w:eastAsia="en-US"/>
              </w:rPr>
              <w:t>владения технологиями делового общения.</w:t>
            </w:r>
          </w:p>
          <w:p w:rsidR="00A67424" w:rsidRPr="00D14F6A" w:rsidRDefault="00A67424" w:rsidP="009A2530">
            <w:pPr>
              <w:pStyle w:val="Default"/>
            </w:pPr>
            <w:r>
              <w:rPr>
                <w:lang w:eastAsia="en-US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3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67424" w:rsidRPr="00CF0E8D" w:rsidRDefault="00A67424" w:rsidP="009A2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AE" w:rsidRDefault="000762AE" w:rsidP="00701C1D">
      <w:pPr>
        <w:spacing w:after="0" w:line="240" w:lineRule="auto"/>
      </w:pPr>
      <w:r>
        <w:separator/>
      </w:r>
    </w:p>
  </w:endnote>
  <w:endnote w:type="continuationSeparator" w:id="0">
    <w:p w:rsidR="000762AE" w:rsidRDefault="000762A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AE" w:rsidRDefault="000762AE" w:rsidP="00701C1D">
      <w:pPr>
        <w:spacing w:after="0" w:line="240" w:lineRule="auto"/>
      </w:pPr>
      <w:r>
        <w:separator/>
      </w:r>
    </w:p>
  </w:footnote>
  <w:footnote w:type="continuationSeparator" w:id="0">
    <w:p w:rsidR="000762AE" w:rsidRDefault="000762A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4429A" w:rsidRDefault="00D4429A">
        <w:pPr>
          <w:pStyle w:val="a8"/>
          <w:jc w:val="center"/>
        </w:pPr>
        <w:fldSimple w:instr=" PAGE   \* MERGEFORMAT ">
          <w:r w:rsidR="00B633DD">
            <w:rPr>
              <w:noProof/>
            </w:rPr>
            <w:t>8</w:t>
          </w:r>
        </w:fldSimple>
      </w:p>
    </w:sdtContent>
  </w:sdt>
  <w:p w:rsidR="00D4429A" w:rsidRDefault="00D4429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769"/>
    <w:multiLevelType w:val="hybridMultilevel"/>
    <w:tmpl w:val="0ED6A5B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722098"/>
    <w:multiLevelType w:val="hybridMultilevel"/>
    <w:tmpl w:val="50ECBFEE"/>
    <w:lvl w:ilvl="0" w:tplc="C3E49A42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42D17"/>
    <w:multiLevelType w:val="multilevel"/>
    <w:tmpl w:val="F5208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BA200A"/>
    <w:multiLevelType w:val="hybridMultilevel"/>
    <w:tmpl w:val="965E1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F65D1"/>
    <w:multiLevelType w:val="multilevel"/>
    <w:tmpl w:val="83CE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61378"/>
    <w:multiLevelType w:val="hybridMultilevel"/>
    <w:tmpl w:val="2BB2BFEA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86D48"/>
    <w:multiLevelType w:val="multilevel"/>
    <w:tmpl w:val="669A9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3A1E1C"/>
    <w:multiLevelType w:val="multilevel"/>
    <w:tmpl w:val="B2028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1B3269"/>
    <w:multiLevelType w:val="multilevel"/>
    <w:tmpl w:val="6978A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873002B"/>
    <w:multiLevelType w:val="multilevel"/>
    <w:tmpl w:val="668687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133FC5"/>
    <w:multiLevelType w:val="multilevel"/>
    <w:tmpl w:val="202A5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E660F6"/>
    <w:multiLevelType w:val="multilevel"/>
    <w:tmpl w:val="11CC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8D116C"/>
    <w:multiLevelType w:val="hybridMultilevel"/>
    <w:tmpl w:val="36D641CA"/>
    <w:lvl w:ilvl="0" w:tplc="9422892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67A3"/>
    <w:multiLevelType w:val="multilevel"/>
    <w:tmpl w:val="41F6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6F7BE7"/>
    <w:multiLevelType w:val="hybridMultilevel"/>
    <w:tmpl w:val="8028057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F8E4FEA"/>
    <w:multiLevelType w:val="hybridMultilevel"/>
    <w:tmpl w:val="0936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55680"/>
    <w:multiLevelType w:val="hybridMultilevel"/>
    <w:tmpl w:val="7AF47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174FB"/>
    <w:multiLevelType w:val="hybridMultilevel"/>
    <w:tmpl w:val="5EAE9E2E"/>
    <w:lvl w:ilvl="0" w:tplc="C0AC33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C2063C"/>
    <w:multiLevelType w:val="multilevel"/>
    <w:tmpl w:val="92C6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B0697"/>
    <w:multiLevelType w:val="multilevel"/>
    <w:tmpl w:val="0EEE0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F4341B"/>
    <w:multiLevelType w:val="multilevel"/>
    <w:tmpl w:val="8124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6488C"/>
    <w:multiLevelType w:val="multilevel"/>
    <w:tmpl w:val="C34CC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C7C80"/>
    <w:multiLevelType w:val="hybridMultilevel"/>
    <w:tmpl w:val="3424BE12"/>
    <w:lvl w:ilvl="0" w:tplc="13B41F64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523903"/>
    <w:multiLevelType w:val="multilevel"/>
    <w:tmpl w:val="DD5EF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772E5F2D"/>
    <w:multiLevelType w:val="multilevel"/>
    <w:tmpl w:val="F41A1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8F0055"/>
    <w:multiLevelType w:val="multilevel"/>
    <w:tmpl w:val="C29EE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5"/>
  </w:num>
  <w:num w:numId="3">
    <w:abstractNumId w:val="30"/>
  </w:num>
  <w:num w:numId="4">
    <w:abstractNumId w:val="27"/>
  </w:num>
  <w:num w:numId="5">
    <w:abstractNumId w:val="32"/>
  </w:num>
  <w:num w:numId="6">
    <w:abstractNumId w:val="28"/>
  </w:num>
  <w:num w:numId="7">
    <w:abstractNumId w:val="22"/>
  </w:num>
  <w:num w:numId="8">
    <w:abstractNumId w:val="9"/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20"/>
  </w:num>
  <w:num w:numId="18">
    <w:abstractNumId w:val="4"/>
  </w:num>
  <w:num w:numId="19">
    <w:abstractNumId w:val="7"/>
  </w:num>
  <w:num w:numId="20">
    <w:abstractNumId w:val="8"/>
  </w:num>
  <w:num w:numId="21">
    <w:abstractNumId w:val="31"/>
  </w:num>
  <w:num w:numId="22">
    <w:abstractNumId w:val="23"/>
  </w:num>
  <w:num w:numId="23">
    <w:abstractNumId w:val="6"/>
  </w:num>
  <w:num w:numId="24">
    <w:abstractNumId w:val="10"/>
  </w:num>
  <w:num w:numId="25">
    <w:abstractNumId w:val="33"/>
  </w:num>
  <w:num w:numId="26">
    <w:abstractNumId w:val="21"/>
  </w:num>
  <w:num w:numId="27">
    <w:abstractNumId w:val="11"/>
  </w:num>
  <w:num w:numId="28">
    <w:abstractNumId w:val="34"/>
  </w:num>
  <w:num w:numId="29">
    <w:abstractNumId w:val="15"/>
  </w:num>
  <w:num w:numId="30">
    <w:abstractNumId w:val="5"/>
  </w:num>
  <w:num w:numId="31">
    <w:abstractNumId w:val="17"/>
  </w:num>
  <w:num w:numId="32">
    <w:abstractNumId w:val="26"/>
  </w:num>
  <w:num w:numId="33">
    <w:abstractNumId w:val="14"/>
  </w:num>
  <w:num w:numId="34">
    <w:abstractNumId w:val="12"/>
  </w:num>
  <w:num w:numId="35">
    <w:abstractNumId w:val="1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762AE"/>
    <w:rsid w:val="00082278"/>
    <w:rsid w:val="00090950"/>
    <w:rsid w:val="00092F7F"/>
    <w:rsid w:val="000B5FA3"/>
    <w:rsid w:val="000C4C3A"/>
    <w:rsid w:val="000E2874"/>
    <w:rsid w:val="000E73A7"/>
    <w:rsid w:val="00101D8D"/>
    <w:rsid w:val="001047D8"/>
    <w:rsid w:val="00116ED1"/>
    <w:rsid w:val="001278EA"/>
    <w:rsid w:val="00133A49"/>
    <w:rsid w:val="00145C02"/>
    <w:rsid w:val="00150D64"/>
    <w:rsid w:val="0015226C"/>
    <w:rsid w:val="00161A55"/>
    <w:rsid w:val="00162094"/>
    <w:rsid w:val="00167101"/>
    <w:rsid w:val="00173940"/>
    <w:rsid w:val="00190884"/>
    <w:rsid w:val="0019157D"/>
    <w:rsid w:val="001A5CA4"/>
    <w:rsid w:val="001E0FF2"/>
    <w:rsid w:val="001F5B6E"/>
    <w:rsid w:val="001F62C8"/>
    <w:rsid w:val="00207322"/>
    <w:rsid w:val="00240CD3"/>
    <w:rsid w:val="00241530"/>
    <w:rsid w:val="00245AA4"/>
    <w:rsid w:val="00252B52"/>
    <w:rsid w:val="0025586B"/>
    <w:rsid w:val="002923E9"/>
    <w:rsid w:val="002A26AF"/>
    <w:rsid w:val="002B4ED5"/>
    <w:rsid w:val="002C7D09"/>
    <w:rsid w:val="002E77FA"/>
    <w:rsid w:val="003025AB"/>
    <w:rsid w:val="0030705C"/>
    <w:rsid w:val="003173EF"/>
    <w:rsid w:val="00317CBC"/>
    <w:rsid w:val="00342D6D"/>
    <w:rsid w:val="003614F4"/>
    <w:rsid w:val="00361C78"/>
    <w:rsid w:val="003709F7"/>
    <w:rsid w:val="00371164"/>
    <w:rsid w:val="003B7DBA"/>
    <w:rsid w:val="003C5DF4"/>
    <w:rsid w:val="003D2650"/>
    <w:rsid w:val="003D3220"/>
    <w:rsid w:val="003D730B"/>
    <w:rsid w:val="003E1F17"/>
    <w:rsid w:val="003E5340"/>
    <w:rsid w:val="00422430"/>
    <w:rsid w:val="00424CB7"/>
    <w:rsid w:val="0042614E"/>
    <w:rsid w:val="00433405"/>
    <w:rsid w:val="004602EA"/>
    <w:rsid w:val="004616A4"/>
    <w:rsid w:val="00471B82"/>
    <w:rsid w:val="0049445E"/>
    <w:rsid w:val="00495F67"/>
    <w:rsid w:val="004B0DF1"/>
    <w:rsid w:val="0050323E"/>
    <w:rsid w:val="005052D8"/>
    <w:rsid w:val="0053121D"/>
    <w:rsid w:val="005475DA"/>
    <w:rsid w:val="00547A66"/>
    <w:rsid w:val="00553822"/>
    <w:rsid w:val="00555FCC"/>
    <w:rsid w:val="00556E46"/>
    <w:rsid w:val="0056463E"/>
    <w:rsid w:val="00583AED"/>
    <w:rsid w:val="005845E0"/>
    <w:rsid w:val="00591393"/>
    <w:rsid w:val="005958E4"/>
    <w:rsid w:val="005D5909"/>
    <w:rsid w:val="005E6B64"/>
    <w:rsid w:val="00621E80"/>
    <w:rsid w:val="00630FC5"/>
    <w:rsid w:val="00631985"/>
    <w:rsid w:val="00692493"/>
    <w:rsid w:val="00697FF4"/>
    <w:rsid w:val="006B3A1D"/>
    <w:rsid w:val="006D1977"/>
    <w:rsid w:val="006D5C41"/>
    <w:rsid w:val="006E41EC"/>
    <w:rsid w:val="00701C1D"/>
    <w:rsid w:val="00715BD6"/>
    <w:rsid w:val="007453DB"/>
    <w:rsid w:val="007533E0"/>
    <w:rsid w:val="00790C99"/>
    <w:rsid w:val="007930E0"/>
    <w:rsid w:val="007A1F6A"/>
    <w:rsid w:val="007C7AA0"/>
    <w:rsid w:val="007D0000"/>
    <w:rsid w:val="007F44E2"/>
    <w:rsid w:val="007F5639"/>
    <w:rsid w:val="008209FD"/>
    <w:rsid w:val="00831733"/>
    <w:rsid w:val="00856364"/>
    <w:rsid w:val="008840D3"/>
    <w:rsid w:val="008858AA"/>
    <w:rsid w:val="00890131"/>
    <w:rsid w:val="0089218E"/>
    <w:rsid w:val="008971AF"/>
    <w:rsid w:val="0089780C"/>
    <w:rsid w:val="008C4722"/>
    <w:rsid w:val="008E617D"/>
    <w:rsid w:val="00903802"/>
    <w:rsid w:val="00954F27"/>
    <w:rsid w:val="00975D52"/>
    <w:rsid w:val="00982FE1"/>
    <w:rsid w:val="00984C2E"/>
    <w:rsid w:val="00985023"/>
    <w:rsid w:val="00990CC3"/>
    <w:rsid w:val="009968E5"/>
    <w:rsid w:val="009A2530"/>
    <w:rsid w:val="009A4E01"/>
    <w:rsid w:val="009A6436"/>
    <w:rsid w:val="009A69F3"/>
    <w:rsid w:val="009A6BF0"/>
    <w:rsid w:val="009C7917"/>
    <w:rsid w:val="009D2E0B"/>
    <w:rsid w:val="009D3244"/>
    <w:rsid w:val="009D37D8"/>
    <w:rsid w:val="009E3C86"/>
    <w:rsid w:val="009E3FE2"/>
    <w:rsid w:val="00A07DD6"/>
    <w:rsid w:val="00A276DF"/>
    <w:rsid w:val="00A3129A"/>
    <w:rsid w:val="00A478BE"/>
    <w:rsid w:val="00A530E9"/>
    <w:rsid w:val="00A54B59"/>
    <w:rsid w:val="00A660B7"/>
    <w:rsid w:val="00A67424"/>
    <w:rsid w:val="00A71F76"/>
    <w:rsid w:val="00A76FBC"/>
    <w:rsid w:val="00A85A59"/>
    <w:rsid w:val="00A943B0"/>
    <w:rsid w:val="00AA0F45"/>
    <w:rsid w:val="00AA36E8"/>
    <w:rsid w:val="00AA7C89"/>
    <w:rsid w:val="00AB24A4"/>
    <w:rsid w:val="00AB3855"/>
    <w:rsid w:val="00AB5B9F"/>
    <w:rsid w:val="00AF1554"/>
    <w:rsid w:val="00B053CE"/>
    <w:rsid w:val="00B17BFC"/>
    <w:rsid w:val="00B2075D"/>
    <w:rsid w:val="00B348A0"/>
    <w:rsid w:val="00B424C6"/>
    <w:rsid w:val="00B617D3"/>
    <w:rsid w:val="00B633DD"/>
    <w:rsid w:val="00B65AA7"/>
    <w:rsid w:val="00B714B7"/>
    <w:rsid w:val="00B720B4"/>
    <w:rsid w:val="00B74CD0"/>
    <w:rsid w:val="00B86852"/>
    <w:rsid w:val="00BA7A68"/>
    <w:rsid w:val="00BB2BAD"/>
    <w:rsid w:val="00BC64FC"/>
    <w:rsid w:val="00BD448A"/>
    <w:rsid w:val="00C36012"/>
    <w:rsid w:val="00C523EF"/>
    <w:rsid w:val="00C536C1"/>
    <w:rsid w:val="00C5686D"/>
    <w:rsid w:val="00C60874"/>
    <w:rsid w:val="00C6180F"/>
    <w:rsid w:val="00C660BA"/>
    <w:rsid w:val="00C7590F"/>
    <w:rsid w:val="00C800A5"/>
    <w:rsid w:val="00C81E74"/>
    <w:rsid w:val="00CC4E34"/>
    <w:rsid w:val="00CC60B0"/>
    <w:rsid w:val="00CD0D40"/>
    <w:rsid w:val="00CD2999"/>
    <w:rsid w:val="00CE3DF5"/>
    <w:rsid w:val="00CE5EB2"/>
    <w:rsid w:val="00CF0E8D"/>
    <w:rsid w:val="00CF1B9B"/>
    <w:rsid w:val="00D006E0"/>
    <w:rsid w:val="00D07B9A"/>
    <w:rsid w:val="00D40C62"/>
    <w:rsid w:val="00D4429A"/>
    <w:rsid w:val="00D561A8"/>
    <w:rsid w:val="00D63BA9"/>
    <w:rsid w:val="00D658E1"/>
    <w:rsid w:val="00D77DB7"/>
    <w:rsid w:val="00D97FE8"/>
    <w:rsid w:val="00DA06E6"/>
    <w:rsid w:val="00DA2213"/>
    <w:rsid w:val="00DA4337"/>
    <w:rsid w:val="00DB487B"/>
    <w:rsid w:val="00DE170A"/>
    <w:rsid w:val="00DF40DD"/>
    <w:rsid w:val="00DF7BA2"/>
    <w:rsid w:val="00E00A0F"/>
    <w:rsid w:val="00E07F8B"/>
    <w:rsid w:val="00E236D5"/>
    <w:rsid w:val="00E36384"/>
    <w:rsid w:val="00E646DF"/>
    <w:rsid w:val="00EA036F"/>
    <w:rsid w:val="00EC2709"/>
    <w:rsid w:val="00ED1662"/>
    <w:rsid w:val="00EE3AF9"/>
    <w:rsid w:val="00EE553F"/>
    <w:rsid w:val="00F10C06"/>
    <w:rsid w:val="00F262F5"/>
    <w:rsid w:val="00F41335"/>
    <w:rsid w:val="00F550EB"/>
    <w:rsid w:val="00F741E4"/>
    <w:rsid w:val="00FC06D3"/>
    <w:rsid w:val="00FD7616"/>
    <w:rsid w:val="00FE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C660B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660BA"/>
    <w:rPr>
      <w:color w:val="605E5C"/>
      <w:shd w:val="clear" w:color="auto" w:fill="E1DFDD"/>
    </w:rPr>
  </w:style>
  <w:style w:type="paragraph" w:customStyle="1" w:styleId="sc-gzrroc">
    <w:name w:val="sc-gzrroc"/>
    <w:basedOn w:val="a"/>
    <w:rsid w:val="00B8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jaja">
    <w:name w:val="sc-ejaja"/>
    <w:basedOn w:val="a0"/>
    <w:rsid w:val="00B868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7542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1986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4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1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5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7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0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66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661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7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8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34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565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9336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1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15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5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23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2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2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26F9E-F39A-4A6D-B49A-171D819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2025-05-05T11:26:00Z</dcterms:created>
  <dcterms:modified xsi:type="dcterms:W3CDTF">2025-05-05T11:26:00Z</dcterms:modified>
</cp:coreProperties>
</file>